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F66D" w14:textId="1C035D57" w:rsidR="00724B7F" w:rsidRDefault="00164126" w:rsidP="00F1585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208E53" wp14:editId="7637F5AB">
                <wp:simplePos x="0" y="0"/>
                <wp:positionH relativeFrom="column">
                  <wp:posOffset>-742950</wp:posOffset>
                </wp:positionH>
                <wp:positionV relativeFrom="paragraph">
                  <wp:posOffset>-371475</wp:posOffset>
                </wp:positionV>
                <wp:extent cx="7211060" cy="9601200"/>
                <wp:effectExtent l="0" t="0" r="889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060" cy="9601200"/>
                          <a:chOff x="0" y="0"/>
                          <a:chExt cx="7211060" cy="960120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C:\Users\martit\AppData\Local\Microsoft\Windows\Temporary Internet Files\Content.Outlook\7CRVWK5R\Red recall notic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" t="1093" r="3120" b="2779"/>
                          <a:stretch/>
                        </pic:blipFill>
                        <pic:spPr bwMode="auto">
                          <a:xfrm>
                            <a:off x="0" y="0"/>
                            <a:ext cx="7211060" cy="9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866775"/>
                            <a:ext cx="4210050" cy="635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0F693" w14:textId="77777777" w:rsidR="00724B7F" w:rsidRPr="00A56558" w:rsidRDefault="00724B7F" w:rsidP="00724B7F">
                              <w:pPr>
                                <w:rPr>
                                  <w:b/>
                                  <w:color w:val="C00000"/>
                                  <w:sz w:val="56"/>
                                  <w:szCs w:val="72"/>
                                </w:rPr>
                              </w:pPr>
                              <w:r w:rsidRPr="00A56558">
                                <w:rPr>
                                  <w:b/>
                                  <w:color w:val="C00000"/>
                                  <w:sz w:val="56"/>
                                  <w:szCs w:val="72"/>
                                </w:rPr>
                                <w:t>FOOD RECALL NOTICE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81000" y="1733550"/>
                            <a:ext cx="6486525" cy="7496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29FEB" w14:textId="77777777" w:rsidR="0023050C" w:rsidRPr="0023050C" w:rsidRDefault="0023050C" w:rsidP="00942879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&lt;Company Name&gt;</w:t>
                              </w:r>
                            </w:p>
                            <w:p w14:paraId="0E6DE453" w14:textId="458323F2" w:rsidR="0023050C" w:rsidRDefault="0023050C" w:rsidP="00942879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&lt;Brand Product Name</w:t>
                              </w:r>
                              <w:r w:rsidR="006D0E66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 &lt;Pack Details</w:t>
                              </w:r>
                              <w:r w:rsidR="00942879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47594A94" w14:textId="77777777" w:rsidR="00942879" w:rsidRPr="0023050C" w:rsidRDefault="00942879" w:rsidP="00942879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&lt;Batch Information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 &lt;Date Information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5306CFA8" w14:textId="77777777" w:rsidR="00942879" w:rsidRDefault="00942879" w:rsidP="00942879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62D537A" w14:textId="5C7312B0" w:rsidR="006D0E66" w:rsidRPr="0023050C" w:rsidRDefault="006D0E66" w:rsidP="00942879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&lt;Brand Product Name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 &lt;Pack Details</w:t>
                              </w:r>
                              <w:r w:rsidR="00942879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28DCF1A3" w14:textId="7494E8D4" w:rsidR="0023050C" w:rsidRPr="0023050C" w:rsidRDefault="0023050C" w:rsidP="00942879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&lt;Batch Information</w:t>
                              </w:r>
                              <w:r w:rsidR="00942879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 &lt;Date Information</w:t>
                              </w:r>
                              <w:r w:rsidR="00942879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3F2EB782" w14:textId="77777777" w:rsidR="0023050C" w:rsidRPr="0023050C" w:rsidRDefault="0023050C" w:rsidP="00942879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E42C007" w14:textId="7668722B" w:rsidR="0023050C" w:rsidRPr="0023050C" w:rsidRDefault="0023050C" w:rsidP="00942879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&lt;Product Image</w:t>
                              </w:r>
                              <w:r w:rsidR="00942879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(s)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2370F697" w14:textId="77EF6326" w:rsidR="00724B7F" w:rsidRPr="00814B63" w:rsidRDefault="00724B7F" w:rsidP="00375F20">
                              <w:pPr>
                                <w:spacing w:before="60" w:after="60" w:line="240" w:lineRule="auto"/>
                                <w:ind w:left="720"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70F699" w14:textId="27F94FE8" w:rsidR="00724B7F" w:rsidRPr="00687A82" w:rsidRDefault="00724B7F" w:rsidP="00375F20">
                              <w:pPr>
                                <w:pStyle w:val="TablesText"/>
                                <w:ind w:left="1287"/>
                                <w:jc w:val="center"/>
                                <w:rPr>
                                  <w:sz w:val="22"/>
                                  <w:lang w:val="en-AU"/>
                                </w:rPr>
                              </w:pPr>
                            </w:p>
                            <w:p w14:paraId="376BF9BF" w14:textId="77777777" w:rsidR="006A0105" w:rsidRDefault="006A0105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FC3FAC2" w14:textId="77777777" w:rsidR="006A0105" w:rsidRDefault="006A0105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370F69A" w14:textId="4458DA85" w:rsidR="00724B7F" w:rsidRPr="007227A6" w:rsidRDefault="00724B7F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>Attention customers</w:t>
                              </w:r>
                            </w:p>
                            <w:p w14:paraId="47A93535" w14:textId="77777777" w:rsidR="00EE119B" w:rsidRDefault="00EE119B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370F69D" w14:textId="7A645E16" w:rsidR="00724B7F" w:rsidRPr="007227A6" w:rsidRDefault="0023050C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&lt;Company Name&gt; </w:t>
                              </w:r>
                              <w:r w:rsidR="007227A6" w:rsidRPr="007227A6">
                                <w:rPr>
                                  <w:sz w:val="24"/>
                                  <w:szCs w:val="24"/>
                                </w:rPr>
                                <w:t>is rec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alling the above product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(s)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due to &lt;Reason for Recall&gt;.</w:t>
                              </w:r>
                            </w:p>
                            <w:p w14:paraId="26B1B760" w14:textId="77777777" w:rsidR="007227A6" w:rsidRPr="007227A6" w:rsidRDefault="007227A6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370F69E" w14:textId="0AD79E13" w:rsidR="00724B7F" w:rsidRPr="007227A6" w:rsidRDefault="00724B7F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 xml:space="preserve">If you have purchased </w:t>
                              </w:r>
                              <w:r w:rsidR="00AD25C7">
                                <w:rPr>
                                  <w:sz w:val="24"/>
                                  <w:szCs w:val="24"/>
                                </w:rPr>
                                <w:t>this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/these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 xml:space="preserve"> produc</w:t>
                              </w:r>
                              <w:r w:rsidR="0023050C">
                                <w:rPr>
                                  <w:sz w:val="24"/>
                                  <w:szCs w:val="24"/>
                                </w:rPr>
                                <w:t>t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(s)</w:t>
                              </w:r>
                              <w:r w:rsidR="0023050C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 xml:space="preserve">do not consume. There </w:t>
                              </w:r>
                              <w:r w:rsidR="000F05D7" w:rsidRPr="007227A6">
                                <w:rPr>
                                  <w:sz w:val="24"/>
                                  <w:szCs w:val="24"/>
                                </w:rPr>
                                <w:t xml:space="preserve">have been no reports of </w:t>
                              </w:r>
                              <w:r w:rsidR="007227A6" w:rsidRPr="007227A6">
                                <w:rPr>
                                  <w:sz w:val="24"/>
                                  <w:szCs w:val="24"/>
                                </w:rPr>
                                <w:t>illness/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>injury, however if you have consumed this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/these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 xml:space="preserve"> product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(s)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 xml:space="preserve"> and have any concerns about your health, seek medical advice.</w:t>
                              </w:r>
                            </w:p>
                            <w:p w14:paraId="2370F69F" w14:textId="77777777" w:rsidR="00724B7F" w:rsidRPr="007227A6" w:rsidRDefault="00724B7F" w:rsidP="00375F20">
                              <w:pPr>
                                <w:pStyle w:val="TablesText"/>
                                <w:ind w:left="2007" w:right="45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370F6A0" w14:textId="1F139216" w:rsidR="00724B7F" w:rsidRPr="007227A6" w:rsidRDefault="00724B7F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>Please return the product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(s)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 xml:space="preserve"> to this store for a full refund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 xml:space="preserve"> (or</w:t>
                              </w:r>
                              <w:r w:rsidR="00942879">
                                <w:rPr>
                                  <w:sz w:val="24"/>
                                  <w:szCs w:val="24"/>
                                </w:rPr>
                                <w:t xml:space="preserve"> other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52DA2">
                                <w:rPr>
                                  <w:sz w:val="24"/>
                                  <w:szCs w:val="24"/>
                                </w:rPr>
                                <w:t>consumer advice on</w:t>
                              </w:r>
                              <w:r w:rsidR="00942879">
                                <w:rPr>
                                  <w:sz w:val="24"/>
                                  <w:szCs w:val="24"/>
                                </w:rPr>
                                <w:t xml:space="preserve"> recalled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 xml:space="preserve"> produc</w:t>
                              </w:r>
                              <w:r w:rsidR="00FF23E1">
                                <w:rPr>
                                  <w:sz w:val="24"/>
                                  <w:szCs w:val="24"/>
                                </w:rPr>
                                <w:t>ts</w:t>
                              </w:r>
                              <w:r w:rsidR="00164126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227A6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370F6A1" w14:textId="77777777" w:rsidR="00724B7F" w:rsidRPr="007227A6" w:rsidRDefault="00724B7F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370F6A2" w14:textId="3B5B4714" w:rsidR="00724B7F" w:rsidRPr="007227A6" w:rsidRDefault="0023050C" w:rsidP="00375F20">
                              <w:pPr>
                                <w:pStyle w:val="TablesText"/>
                                <w:ind w:left="720" w:right="45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&lt;Company Name&gt; </w:t>
                              </w:r>
                              <w:r w:rsidR="002A28AE" w:rsidRPr="007227A6">
                                <w:rPr>
                                  <w:rFonts w:eastAsia="Yu Gothic"/>
                                  <w:sz w:val="24"/>
                                  <w:szCs w:val="24"/>
                                </w:rPr>
                                <w:t>Ltd</w:t>
                              </w:r>
                              <w:r w:rsidR="002A28AE" w:rsidRPr="007227A6">
                                <w:rPr>
                                  <w:sz w:val="24"/>
                                  <w:szCs w:val="24"/>
                                </w:rPr>
                                <w:t xml:space="preserve"> wishes</w:t>
                              </w:r>
                              <w:r w:rsidR="00724B7F" w:rsidRPr="007227A6">
                                <w:rPr>
                                  <w:sz w:val="24"/>
                                  <w:szCs w:val="24"/>
                                </w:rPr>
                                <w:t xml:space="preserve"> to apologise to our customers for any inconvenience that this may cause.</w:t>
                              </w:r>
                            </w:p>
                            <w:p w14:paraId="391CB03E" w14:textId="0669BA78" w:rsidR="007227A6" w:rsidRDefault="007227A6" w:rsidP="00375F20">
                              <w:pPr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</w:pPr>
                            </w:p>
                            <w:p w14:paraId="22FE350C" w14:textId="19ED1FA3" w:rsidR="0023050C" w:rsidRDefault="0023050C" w:rsidP="00EE119B">
                              <w:pPr>
                                <w:spacing w:line="240" w:lineRule="auto"/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  <w:t>&lt;Name&gt;</w:t>
                              </w:r>
                            </w:p>
                            <w:p w14:paraId="778A9117" w14:textId="0BA7734D" w:rsidR="0023050C" w:rsidRPr="007227A6" w:rsidRDefault="0023050C" w:rsidP="00EE119B">
                              <w:pPr>
                                <w:spacing w:line="240" w:lineRule="auto"/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  <w:t>&lt;Position&gt; (Optional)</w:t>
                              </w:r>
                            </w:p>
                            <w:p w14:paraId="30E02B28" w14:textId="2F233DF7" w:rsidR="0023050C" w:rsidRPr="007227A6" w:rsidRDefault="0023050C" w:rsidP="00EE119B">
                              <w:pPr>
                                <w:spacing w:line="240" w:lineRule="auto"/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  <w:t>&lt;Company Contact Details&gt; (Optional)</w:t>
                              </w:r>
                            </w:p>
                            <w:p w14:paraId="2370F6A6" w14:textId="04EEDF56" w:rsidR="00724B7F" w:rsidRPr="0023050C" w:rsidRDefault="00724B7F" w:rsidP="007227A6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4"/>
                                  <w:lang w:val="en-AU"/>
                                </w:rPr>
                              </w:pPr>
                            </w:p>
                            <w:p w14:paraId="2370F6A7" w14:textId="4D764F79" w:rsidR="00724B7F" w:rsidRDefault="00724B7F" w:rsidP="00724B7F">
                              <w:pPr>
                                <w:spacing w:line="240" w:lineRule="auto"/>
                                <w:rPr>
                                  <w:lang w:val="en-NZ"/>
                                </w:rPr>
                              </w:pPr>
                            </w:p>
                            <w:p w14:paraId="4ED3B95C" w14:textId="2B7AE78C" w:rsidR="00B111F0" w:rsidRDefault="00B111F0" w:rsidP="00724B7F">
                              <w:pPr>
                                <w:spacing w:line="240" w:lineRule="auto"/>
                                <w:rPr>
                                  <w:lang w:val="en-NZ"/>
                                </w:rPr>
                              </w:pPr>
                            </w:p>
                            <w:p w14:paraId="2511B9A2" w14:textId="340B322D" w:rsidR="00B111F0" w:rsidRDefault="00B111F0" w:rsidP="00724B7F">
                              <w:pPr>
                                <w:spacing w:line="240" w:lineRule="auto"/>
                                <w:rPr>
                                  <w:lang w:val="en-NZ"/>
                                </w:rPr>
                              </w:pPr>
                            </w:p>
                            <w:p w14:paraId="2C90B646" w14:textId="46AD71AC" w:rsidR="00B111F0" w:rsidRDefault="00B111F0" w:rsidP="00724B7F">
                              <w:pPr>
                                <w:spacing w:line="240" w:lineRule="auto"/>
                                <w:rPr>
                                  <w:lang w:val="en-NZ"/>
                                </w:rPr>
                              </w:pPr>
                            </w:p>
                            <w:p w14:paraId="06EEAFF3" w14:textId="511DCAAE" w:rsidR="00B111F0" w:rsidRPr="00145C1A" w:rsidRDefault="00B111F0" w:rsidP="00B111F0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n-NZ"/>
                                </w:rPr>
                              </w:pPr>
                              <w:r w:rsidRPr="00145C1A">
                                <w:rPr>
                                  <w:sz w:val="16"/>
                                  <w:szCs w:val="16"/>
                                  <w:lang w:val="en-NZ"/>
                                </w:rPr>
                                <w:t>Version &lt;#&gt; &lt;dd/mm/yyyy&gt;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08E53" id="Group 1" o:spid="_x0000_s1026" style="position:absolute;margin-left:-58.5pt;margin-top:-29.25pt;width:567.8pt;height:756pt;z-index:251659264" coordsize="72110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72110;height:96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">
                  <v:imagedata r:id="rId11" o:title="Red recall notice" croptop="716f" cropbottom="1821f" cropleft="1182f" cropright="204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2669;top:8667;width:42101;height:6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2370F693" w14:textId="77777777" w:rsidR="00724B7F" w:rsidRPr="00A56558" w:rsidRDefault="00724B7F" w:rsidP="00724B7F">
                        <w:pPr>
                          <w:rPr>
                            <w:b/>
                            <w:color w:val="C00000"/>
                            <w:sz w:val="56"/>
                            <w:szCs w:val="72"/>
                          </w:rPr>
                        </w:pPr>
                        <w:r w:rsidRPr="00A56558">
                          <w:rPr>
                            <w:b/>
                            <w:color w:val="C00000"/>
                            <w:sz w:val="56"/>
                            <w:szCs w:val="72"/>
                          </w:rPr>
                          <w:t>FOOD RECALL NOTICE</w:t>
                        </w:r>
                      </w:p>
                    </w:txbxContent>
                  </v:textbox>
                </v:shape>
                <v:shape id="Text Box 32" o:spid="_x0000_s1029" type="#_x0000_t202" style="position:absolute;left:3810;top:17335;width:64865;height:7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" filled="f" strokecolor="white [3212]" strokeweight=".5pt">
                  <v:textbox>
                    <w:txbxContent>
                      <w:p w14:paraId="7E729FEB" w14:textId="77777777" w:rsidR="0023050C" w:rsidRPr="0023050C" w:rsidRDefault="0023050C" w:rsidP="00942879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&lt;Company Name&gt;</w:t>
                        </w:r>
                      </w:p>
                      <w:p w14:paraId="0E6DE453" w14:textId="458323F2" w:rsidR="0023050C" w:rsidRDefault="0023050C" w:rsidP="00942879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&lt;Brand Product Name</w:t>
                        </w:r>
                        <w:r w:rsidR="006D0E66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 &lt;Pack Details</w:t>
                        </w:r>
                        <w:r w:rsidR="00942879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</w:t>
                        </w:r>
                      </w:p>
                      <w:p w14:paraId="47594A94" w14:textId="77777777" w:rsidR="00942879" w:rsidRPr="0023050C" w:rsidRDefault="00942879" w:rsidP="00942879">
                        <w:pPr>
                          <w:spacing w:before="60" w:after="60" w:line="240" w:lineRule="auto"/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&lt;Batch Information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 &lt;Date Information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</w:t>
                        </w:r>
                      </w:p>
                      <w:p w14:paraId="5306CFA8" w14:textId="77777777" w:rsidR="00942879" w:rsidRDefault="00942879" w:rsidP="00942879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62D537A" w14:textId="5C7312B0" w:rsidR="006D0E66" w:rsidRPr="0023050C" w:rsidRDefault="006D0E66" w:rsidP="00942879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&lt;Brand Product Name</w:t>
                        </w: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2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 &lt;Pack Details</w:t>
                        </w:r>
                        <w:r w:rsidR="00942879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2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</w:t>
                        </w:r>
                      </w:p>
                      <w:p w14:paraId="28DCF1A3" w14:textId="7494E8D4" w:rsidR="0023050C" w:rsidRPr="0023050C" w:rsidRDefault="0023050C" w:rsidP="00942879">
                        <w:pPr>
                          <w:spacing w:before="60" w:after="60" w:line="240" w:lineRule="auto"/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&lt;Batch Information</w:t>
                        </w:r>
                        <w:r w:rsidR="00942879"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 &lt;Date Information</w:t>
                        </w:r>
                        <w:r w:rsidR="00942879"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</w:t>
                        </w:r>
                      </w:p>
                      <w:p w14:paraId="3F2EB782" w14:textId="77777777" w:rsidR="0023050C" w:rsidRPr="0023050C" w:rsidRDefault="0023050C" w:rsidP="00942879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E42C007" w14:textId="7668722B" w:rsidR="0023050C" w:rsidRPr="0023050C" w:rsidRDefault="0023050C" w:rsidP="00942879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&lt;Product Image</w:t>
                        </w:r>
                        <w:r w:rsidR="00942879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(s)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</w:t>
                        </w:r>
                      </w:p>
                      <w:p w14:paraId="2370F697" w14:textId="77EF6326" w:rsidR="00724B7F" w:rsidRPr="00814B63" w:rsidRDefault="00724B7F" w:rsidP="00375F20">
                        <w:pPr>
                          <w:spacing w:before="60" w:after="60" w:line="240" w:lineRule="auto"/>
                          <w:ind w:left="720"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370F699" w14:textId="27F94FE8" w:rsidR="00724B7F" w:rsidRPr="00687A82" w:rsidRDefault="00724B7F" w:rsidP="00375F20">
                        <w:pPr>
                          <w:pStyle w:val="TablesText"/>
                          <w:ind w:left="1287"/>
                          <w:jc w:val="center"/>
                          <w:rPr>
                            <w:sz w:val="22"/>
                            <w:lang w:val="en-AU"/>
                          </w:rPr>
                        </w:pPr>
                      </w:p>
                      <w:p w14:paraId="376BF9BF" w14:textId="77777777" w:rsidR="006A0105" w:rsidRDefault="006A0105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</w:p>
                      <w:p w14:paraId="1FC3FAC2" w14:textId="77777777" w:rsidR="006A0105" w:rsidRDefault="006A0105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</w:p>
                      <w:p w14:paraId="2370F69A" w14:textId="4458DA85" w:rsidR="00724B7F" w:rsidRPr="007227A6" w:rsidRDefault="00724B7F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  <w:r w:rsidRPr="007227A6">
                          <w:rPr>
                            <w:sz w:val="24"/>
                            <w:szCs w:val="24"/>
                          </w:rPr>
                          <w:t>Attention customers</w:t>
                        </w:r>
                      </w:p>
                      <w:p w14:paraId="47A93535" w14:textId="77777777" w:rsidR="00EE119B" w:rsidRDefault="00EE119B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</w:p>
                      <w:p w14:paraId="2370F69D" w14:textId="7A645E16" w:rsidR="00724B7F" w:rsidRPr="007227A6" w:rsidRDefault="0023050C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&lt;Company Name&gt; </w:t>
                        </w:r>
                        <w:r w:rsidR="007227A6" w:rsidRPr="007227A6">
                          <w:rPr>
                            <w:sz w:val="24"/>
                            <w:szCs w:val="24"/>
                          </w:rPr>
                          <w:t>is rec</w:t>
                        </w:r>
                        <w:r>
                          <w:rPr>
                            <w:sz w:val="24"/>
                            <w:szCs w:val="24"/>
                          </w:rPr>
                          <w:t>alling the above product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(s)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due to &lt;Reason for Recall&gt;.</w:t>
                        </w:r>
                      </w:p>
                      <w:p w14:paraId="26B1B760" w14:textId="77777777" w:rsidR="007227A6" w:rsidRPr="007227A6" w:rsidRDefault="007227A6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</w:p>
                      <w:p w14:paraId="2370F69E" w14:textId="0AD79E13" w:rsidR="00724B7F" w:rsidRPr="007227A6" w:rsidRDefault="00724B7F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  <w:r w:rsidRPr="007227A6">
                          <w:rPr>
                            <w:sz w:val="24"/>
                            <w:szCs w:val="24"/>
                          </w:rPr>
                          <w:t xml:space="preserve">If you have purchased </w:t>
                        </w:r>
                        <w:r w:rsidR="00AD25C7">
                          <w:rPr>
                            <w:sz w:val="24"/>
                            <w:szCs w:val="24"/>
                          </w:rPr>
                          <w:t>this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/these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 xml:space="preserve"> produc</w:t>
                        </w:r>
                        <w:r w:rsidR="0023050C">
                          <w:rPr>
                            <w:sz w:val="24"/>
                            <w:szCs w:val="24"/>
                          </w:rPr>
                          <w:t>t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(s)</w:t>
                        </w:r>
                        <w:r w:rsidR="0023050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 xml:space="preserve">do not consume. There </w:t>
                        </w:r>
                        <w:r w:rsidR="000F05D7" w:rsidRPr="007227A6">
                          <w:rPr>
                            <w:sz w:val="24"/>
                            <w:szCs w:val="24"/>
                          </w:rPr>
                          <w:t xml:space="preserve">have been no reports of </w:t>
                        </w:r>
                        <w:r w:rsidR="007227A6" w:rsidRPr="007227A6">
                          <w:rPr>
                            <w:sz w:val="24"/>
                            <w:szCs w:val="24"/>
                          </w:rPr>
                          <w:t>illness/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>injury, however if you have consumed this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/these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 xml:space="preserve"> product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(s)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 xml:space="preserve"> and have any concerns about your health, seek medical advice.</w:t>
                        </w:r>
                      </w:p>
                      <w:p w14:paraId="2370F69F" w14:textId="77777777" w:rsidR="00724B7F" w:rsidRPr="007227A6" w:rsidRDefault="00724B7F" w:rsidP="00375F20">
                        <w:pPr>
                          <w:pStyle w:val="TablesText"/>
                          <w:ind w:left="2007" w:right="459"/>
                          <w:rPr>
                            <w:sz w:val="24"/>
                            <w:szCs w:val="24"/>
                          </w:rPr>
                        </w:pPr>
                      </w:p>
                      <w:p w14:paraId="2370F6A0" w14:textId="1F139216" w:rsidR="00724B7F" w:rsidRPr="007227A6" w:rsidRDefault="00724B7F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  <w:r w:rsidRPr="007227A6">
                          <w:rPr>
                            <w:sz w:val="24"/>
                            <w:szCs w:val="24"/>
                          </w:rPr>
                          <w:t>Please return the product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(s)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 xml:space="preserve"> to this store for a full refund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 xml:space="preserve"> (or</w:t>
                        </w:r>
                        <w:r w:rsidR="00942879">
                          <w:rPr>
                            <w:sz w:val="24"/>
                            <w:szCs w:val="24"/>
                          </w:rPr>
                          <w:t xml:space="preserve"> other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52DA2">
                          <w:rPr>
                            <w:sz w:val="24"/>
                            <w:szCs w:val="24"/>
                          </w:rPr>
                          <w:t>consumer advice on</w:t>
                        </w:r>
                        <w:r w:rsidR="00942879">
                          <w:rPr>
                            <w:sz w:val="24"/>
                            <w:szCs w:val="24"/>
                          </w:rPr>
                          <w:t xml:space="preserve"> recalled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 xml:space="preserve"> produc</w:t>
                        </w:r>
                        <w:r w:rsidR="00FF23E1">
                          <w:rPr>
                            <w:sz w:val="24"/>
                            <w:szCs w:val="24"/>
                          </w:rPr>
                          <w:t>ts</w:t>
                        </w:r>
                        <w:r w:rsidR="00164126"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227A6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2370F6A1" w14:textId="77777777" w:rsidR="00724B7F" w:rsidRPr="007227A6" w:rsidRDefault="00724B7F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</w:p>
                      <w:p w14:paraId="2370F6A2" w14:textId="3B5B4714" w:rsidR="00724B7F" w:rsidRPr="007227A6" w:rsidRDefault="0023050C" w:rsidP="00375F20">
                        <w:pPr>
                          <w:pStyle w:val="TablesText"/>
                          <w:ind w:left="720" w:right="4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&lt;Company Name&gt; </w:t>
                        </w:r>
                        <w:r w:rsidR="002A28AE" w:rsidRPr="007227A6">
                          <w:rPr>
                            <w:rFonts w:eastAsia="Yu Gothic"/>
                            <w:sz w:val="24"/>
                            <w:szCs w:val="24"/>
                          </w:rPr>
                          <w:t>Ltd</w:t>
                        </w:r>
                        <w:r w:rsidR="002A28AE" w:rsidRPr="007227A6">
                          <w:rPr>
                            <w:sz w:val="24"/>
                            <w:szCs w:val="24"/>
                          </w:rPr>
                          <w:t xml:space="preserve"> wishes</w:t>
                        </w:r>
                        <w:r w:rsidR="00724B7F" w:rsidRPr="007227A6">
                          <w:rPr>
                            <w:sz w:val="24"/>
                            <w:szCs w:val="24"/>
                          </w:rPr>
                          <w:t xml:space="preserve"> to apologise to our customers for any inconvenience that this may cause.</w:t>
                        </w:r>
                      </w:p>
                      <w:p w14:paraId="391CB03E" w14:textId="0669BA78" w:rsidR="007227A6" w:rsidRDefault="007227A6" w:rsidP="00375F20">
                        <w:pPr>
                          <w:ind w:left="720"/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</w:pPr>
                      </w:p>
                      <w:p w14:paraId="22FE350C" w14:textId="19ED1FA3" w:rsidR="0023050C" w:rsidRDefault="0023050C" w:rsidP="00EE119B">
                        <w:pPr>
                          <w:spacing w:line="240" w:lineRule="auto"/>
                          <w:ind w:left="720"/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  <w:t>&lt;Name&gt;</w:t>
                        </w:r>
                      </w:p>
                      <w:p w14:paraId="778A9117" w14:textId="0BA7734D" w:rsidR="0023050C" w:rsidRPr="007227A6" w:rsidRDefault="0023050C" w:rsidP="00EE119B">
                        <w:pPr>
                          <w:spacing w:line="240" w:lineRule="auto"/>
                          <w:ind w:left="72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  <w:t>&lt;Position&gt; (Optional)</w:t>
                        </w:r>
                      </w:p>
                      <w:p w14:paraId="30E02B28" w14:textId="2F233DF7" w:rsidR="0023050C" w:rsidRPr="007227A6" w:rsidRDefault="0023050C" w:rsidP="00EE119B">
                        <w:pPr>
                          <w:spacing w:line="240" w:lineRule="auto"/>
                          <w:ind w:left="72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  <w:t>&lt;Company Contact Details&gt; (Optional)</w:t>
                        </w:r>
                      </w:p>
                      <w:p w14:paraId="2370F6A6" w14:textId="04EEDF56" w:rsidR="00724B7F" w:rsidRPr="0023050C" w:rsidRDefault="00724B7F" w:rsidP="007227A6">
                        <w:pPr>
                          <w:pStyle w:val="TablesText"/>
                          <w:ind w:left="720"/>
                          <w:rPr>
                            <w:sz w:val="24"/>
                            <w:szCs w:val="24"/>
                            <w:lang w:val="en-AU"/>
                          </w:rPr>
                        </w:pPr>
                      </w:p>
                      <w:p w14:paraId="2370F6A7" w14:textId="4D764F79" w:rsidR="00724B7F" w:rsidRDefault="00724B7F" w:rsidP="00724B7F">
                        <w:pPr>
                          <w:spacing w:line="240" w:lineRule="auto"/>
                          <w:rPr>
                            <w:lang w:val="en-NZ"/>
                          </w:rPr>
                        </w:pPr>
                      </w:p>
                      <w:p w14:paraId="4ED3B95C" w14:textId="2B7AE78C" w:rsidR="00B111F0" w:rsidRDefault="00B111F0" w:rsidP="00724B7F">
                        <w:pPr>
                          <w:spacing w:line="240" w:lineRule="auto"/>
                          <w:rPr>
                            <w:lang w:val="en-NZ"/>
                          </w:rPr>
                        </w:pPr>
                      </w:p>
                      <w:p w14:paraId="2511B9A2" w14:textId="340B322D" w:rsidR="00B111F0" w:rsidRDefault="00B111F0" w:rsidP="00724B7F">
                        <w:pPr>
                          <w:spacing w:line="240" w:lineRule="auto"/>
                          <w:rPr>
                            <w:lang w:val="en-NZ"/>
                          </w:rPr>
                        </w:pPr>
                      </w:p>
                      <w:p w14:paraId="2C90B646" w14:textId="46AD71AC" w:rsidR="00B111F0" w:rsidRDefault="00B111F0" w:rsidP="00724B7F">
                        <w:pPr>
                          <w:spacing w:line="240" w:lineRule="auto"/>
                          <w:rPr>
                            <w:lang w:val="en-NZ"/>
                          </w:rPr>
                        </w:pPr>
                      </w:p>
                      <w:p w14:paraId="06EEAFF3" w14:textId="511DCAAE" w:rsidR="00B111F0" w:rsidRPr="00145C1A" w:rsidRDefault="00B111F0" w:rsidP="00B111F0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val="en-NZ"/>
                          </w:rPr>
                        </w:pPr>
                        <w:r w:rsidRPr="00145C1A">
                          <w:rPr>
                            <w:sz w:val="16"/>
                            <w:szCs w:val="16"/>
                            <w:lang w:val="en-NZ"/>
                          </w:rPr>
                          <w:t>Version &lt;#&gt; &lt;dd/mm/yyyy&gt;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70F66E" w14:textId="46D17239" w:rsidR="00724B7F" w:rsidRDefault="00724B7F" w:rsidP="00724B7F"/>
    <w:p w14:paraId="2370F66F" w14:textId="48CB8DF5" w:rsidR="00724B7F" w:rsidRDefault="00724B7F" w:rsidP="00724B7F"/>
    <w:p w14:paraId="2370F670" w14:textId="649F45F7" w:rsidR="00724B7F" w:rsidRDefault="00724B7F" w:rsidP="00724B7F"/>
    <w:p w14:paraId="2370F671" w14:textId="77777777" w:rsidR="00724B7F" w:rsidRDefault="00724B7F" w:rsidP="00724B7F"/>
    <w:p w14:paraId="2370F672" w14:textId="153F25BF" w:rsidR="00724B7F" w:rsidRDefault="00724B7F" w:rsidP="00724B7F"/>
    <w:p w14:paraId="2370F673" w14:textId="77AFA52A" w:rsidR="00724B7F" w:rsidRDefault="00724B7F" w:rsidP="00724B7F"/>
    <w:p w14:paraId="2370F674" w14:textId="77777777" w:rsidR="00724B7F" w:rsidRDefault="00724B7F" w:rsidP="00724B7F"/>
    <w:p w14:paraId="2370F675" w14:textId="77777777" w:rsidR="00724B7F" w:rsidRDefault="00724B7F" w:rsidP="00724B7F"/>
    <w:p w14:paraId="2370F676" w14:textId="77777777" w:rsidR="00724B7F" w:rsidRDefault="00724B7F" w:rsidP="00724B7F"/>
    <w:p w14:paraId="2370F677" w14:textId="77777777" w:rsidR="00724B7F" w:rsidRDefault="00724B7F" w:rsidP="00724B7F"/>
    <w:p w14:paraId="2370F678" w14:textId="77777777" w:rsidR="00724B7F" w:rsidRDefault="00724B7F" w:rsidP="00724B7F"/>
    <w:p w14:paraId="2370F679" w14:textId="77777777" w:rsidR="00724B7F" w:rsidRDefault="00724B7F" w:rsidP="00724B7F"/>
    <w:p w14:paraId="2370F67A" w14:textId="77777777" w:rsidR="00724B7F" w:rsidRDefault="00724B7F" w:rsidP="00724B7F"/>
    <w:p w14:paraId="2370F67B" w14:textId="77777777" w:rsidR="00724B7F" w:rsidRDefault="00724B7F" w:rsidP="00724B7F"/>
    <w:p w14:paraId="2370F67C" w14:textId="77777777" w:rsidR="00724B7F" w:rsidRDefault="00724B7F" w:rsidP="00724B7F"/>
    <w:p w14:paraId="2370F67D" w14:textId="77777777" w:rsidR="00724B7F" w:rsidRDefault="00724B7F" w:rsidP="00724B7F"/>
    <w:p w14:paraId="2370F67E" w14:textId="77777777" w:rsidR="00724B7F" w:rsidRDefault="00724B7F" w:rsidP="00724B7F"/>
    <w:p w14:paraId="2370F67F" w14:textId="77777777" w:rsidR="00724B7F" w:rsidRDefault="00724B7F" w:rsidP="00724B7F"/>
    <w:p w14:paraId="2370F680" w14:textId="77777777" w:rsidR="00724B7F" w:rsidRDefault="00724B7F" w:rsidP="00724B7F"/>
    <w:p w14:paraId="2370F681" w14:textId="77777777" w:rsidR="00724B7F" w:rsidRDefault="00724B7F" w:rsidP="00724B7F"/>
    <w:p w14:paraId="2370F682" w14:textId="77777777" w:rsidR="00724B7F" w:rsidRDefault="00724B7F" w:rsidP="00724B7F"/>
    <w:p w14:paraId="2370F683" w14:textId="77777777" w:rsidR="00724B7F" w:rsidRDefault="00724B7F" w:rsidP="00724B7F"/>
    <w:p w14:paraId="2370F684" w14:textId="77777777" w:rsidR="00724B7F" w:rsidRDefault="00724B7F" w:rsidP="00724B7F"/>
    <w:p w14:paraId="2370F685" w14:textId="77777777" w:rsidR="00724B7F" w:rsidRDefault="00724B7F" w:rsidP="00724B7F"/>
    <w:p w14:paraId="2370F686" w14:textId="77777777" w:rsidR="00724B7F" w:rsidRDefault="00724B7F" w:rsidP="00724B7F"/>
    <w:p w14:paraId="2370F687" w14:textId="77777777" w:rsidR="00724B7F" w:rsidRDefault="00724B7F" w:rsidP="00724B7F"/>
    <w:p w14:paraId="2370F688" w14:textId="77777777" w:rsidR="00724B7F" w:rsidRDefault="00724B7F" w:rsidP="00724B7F"/>
    <w:p w14:paraId="2370F689" w14:textId="77777777" w:rsidR="00724B7F" w:rsidRDefault="00724B7F" w:rsidP="00724B7F"/>
    <w:p w14:paraId="2370F68A" w14:textId="77777777" w:rsidR="00724B7F" w:rsidRDefault="00724B7F" w:rsidP="00724B7F"/>
    <w:p w14:paraId="2370F68B" w14:textId="77777777" w:rsidR="00724B7F" w:rsidRDefault="00724B7F" w:rsidP="00724B7F"/>
    <w:p w14:paraId="2370F68C" w14:textId="77777777" w:rsidR="00724B7F" w:rsidRDefault="00724B7F" w:rsidP="00724B7F"/>
    <w:p w14:paraId="2370F68D" w14:textId="77777777" w:rsidR="00724B7F" w:rsidRDefault="00724B7F" w:rsidP="00724B7F"/>
    <w:p w14:paraId="2370F68E" w14:textId="77777777" w:rsidR="00724B7F" w:rsidRDefault="00724B7F" w:rsidP="00724B7F"/>
    <w:p w14:paraId="2370F68F" w14:textId="77777777" w:rsidR="00724B7F" w:rsidRDefault="00724B7F" w:rsidP="00724B7F"/>
    <w:p w14:paraId="2370F690" w14:textId="29643F99" w:rsidR="0052451B" w:rsidRDefault="0052451B"/>
    <w:sectPr w:rsidR="0052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5FFA" w14:textId="77777777" w:rsidR="00AB2994" w:rsidRDefault="00AB2994" w:rsidP="00B111F0">
      <w:pPr>
        <w:spacing w:line="240" w:lineRule="auto"/>
      </w:pPr>
      <w:r>
        <w:separator/>
      </w:r>
    </w:p>
  </w:endnote>
  <w:endnote w:type="continuationSeparator" w:id="0">
    <w:p w14:paraId="0559EC33" w14:textId="77777777" w:rsidR="00AB2994" w:rsidRDefault="00AB2994" w:rsidP="00B1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D5E2" w14:textId="77777777" w:rsidR="00AB2994" w:rsidRDefault="00AB2994" w:rsidP="00B111F0">
      <w:pPr>
        <w:spacing w:line="240" w:lineRule="auto"/>
      </w:pPr>
      <w:r>
        <w:separator/>
      </w:r>
    </w:p>
  </w:footnote>
  <w:footnote w:type="continuationSeparator" w:id="0">
    <w:p w14:paraId="7EB1E77A" w14:textId="77777777" w:rsidR="00AB2994" w:rsidRDefault="00AB2994" w:rsidP="00B11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A92"/>
    <w:multiLevelType w:val="multilevel"/>
    <w:tmpl w:val="755CA92A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-5386" w:firstLine="538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7F"/>
    <w:rsid w:val="00001209"/>
    <w:rsid w:val="00037384"/>
    <w:rsid w:val="000F05D7"/>
    <w:rsid w:val="00145C1A"/>
    <w:rsid w:val="00164126"/>
    <w:rsid w:val="0023050C"/>
    <w:rsid w:val="002A28AE"/>
    <w:rsid w:val="00375F20"/>
    <w:rsid w:val="0052451B"/>
    <w:rsid w:val="006A0105"/>
    <w:rsid w:val="006D0E66"/>
    <w:rsid w:val="007227A6"/>
    <w:rsid w:val="00724B7F"/>
    <w:rsid w:val="00742953"/>
    <w:rsid w:val="007B166E"/>
    <w:rsid w:val="00942879"/>
    <w:rsid w:val="00AB2994"/>
    <w:rsid w:val="00AD25C7"/>
    <w:rsid w:val="00B111F0"/>
    <w:rsid w:val="00B1648C"/>
    <w:rsid w:val="00B958D0"/>
    <w:rsid w:val="00BA0372"/>
    <w:rsid w:val="00E52DA2"/>
    <w:rsid w:val="00EE119B"/>
    <w:rsid w:val="00F15854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F66D"/>
  <w15:chartTrackingRefBased/>
  <w15:docId w15:val="{7A3CE2EC-2FB0-465B-B27F-C0C8FA7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7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24B7F"/>
    <w:pPr>
      <w:numPr>
        <w:numId w:val="1"/>
      </w:numPr>
      <w:spacing w:before="240" w:after="240"/>
      <w:outlineLvl w:val="0"/>
    </w:pPr>
    <w:rPr>
      <w:b/>
      <w:color w:val="008000"/>
      <w:sz w:val="32"/>
    </w:rPr>
  </w:style>
  <w:style w:type="paragraph" w:styleId="Heading2">
    <w:name w:val="heading 2"/>
    <w:basedOn w:val="Normal"/>
    <w:next w:val="Normal"/>
    <w:link w:val="Heading2Char"/>
    <w:qFormat/>
    <w:rsid w:val="00724B7F"/>
    <w:pPr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724B7F"/>
    <w:pPr>
      <w:numPr>
        <w:ilvl w:val="2"/>
        <w:numId w:val="1"/>
      </w:numPr>
      <w:tabs>
        <w:tab w:val="num" w:pos="0"/>
        <w:tab w:val="left" w:pos="680"/>
        <w:tab w:val="num" w:pos="6066"/>
      </w:tabs>
      <w:spacing w:before="120" w:after="120"/>
      <w:ind w:left="680" w:hanging="680"/>
      <w:outlineLvl w:val="2"/>
    </w:pPr>
    <w:rPr>
      <w:rFonts w:cs="Arial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7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B7F"/>
    <w:rPr>
      <w:rFonts w:ascii="Arial" w:eastAsia="Times New Roman" w:hAnsi="Arial" w:cs="Times New Roman"/>
      <w:b/>
      <w:color w:val="008000"/>
      <w:sz w:val="32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724B7F"/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24B7F"/>
    <w:rPr>
      <w:rFonts w:ascii="Arial" w:eastAsia="Times New Roman" w:hAnsi="Arial" w:cs="Arial"/>
      <w:b/>
      <w:szCs w:val="24"/>
      <w:lang w:val="en-AU" w:eastAsia="en-US"/>
    </w:rPr>
  </w:style>
  <w:style w:type="paragraph" w:customStyle="1" w:styleId="TablesText">
    <w:name w:val="Tables Text"/>
    <w:basedOn w:val="Normal"/>
    <w:uiPriority w:val="99"/>
    <w:rsid w:val="00724B7F"/>
    <w:pPr>
      <w:overflowPunct/>
      <w:autoSpaceDE/>
      <w:autoSpaceDN/>
      <w:adjustRightInd/>
      <w:spacing w:before="60" w:after="60" w:line="240" w:lineRule="auto"/>
      <w:textAlignment w:val="auto"/>
    </w:pPr>
    <w:rPr>
      <w:rFonts w:cs="Arial"/>
      <w:sz w:val="20"/>
      <w:lang w:val="en-NZ"/>
    </w:rPr>
  </w:style>
  <w:style w:type="paragraph" w:styleId="NormalIndent">
    <w:name w:val="Normal Indent"/>
    <w:basedOn w:val="Normal"/>
    <w:uiPriority w:val="99"/>
    <w:semiHidden/>
    <w:unhideWhenUsed/>
    <w:rsid w:val="00724B7F"/>
    <w:pPr>
      <w:ind w:left="7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227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rsid w:val="007227A6"/>
    <w:pPr>
      <w:overflowPunct/>
      <w:autoSpaceDE/>
      <w:autoSpaceDN/>
      <w:adjustRightInd/>
      <w:spacing w:line="240" w:lineRule="auto"/>
      <w:textAlignment w:val="auto"/>
    </w:pPr>
    <w:rPr>
      <w:kern w:val="28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7A6"/>
    <w:rPr>
      <w:rFonts w:ascii="Arial" w:eastAsia="Times New Roman" w:hAnsi="Arial" w:cs="Times New Roman"/>
      <w:kern w:val="28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B111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0"/>
    <w:rPr>
      <w:rFonts w:ascii="Arial" w:eastAsia="Times New Roman" w:hAnsi="Arial" w:cs="Times New Roman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111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0"/>
    <w:rPr>
      <w:rFonts w:ascii="Arial" w:eastAsia="Times New Roman" w:hAnsi="Arial" w:cs="Times New Roman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CD8031BC54019428C3AE82179B242DD" ma:contentTypeVersion="14" ma:contentTypeDescription="Create a new Word Document" ma:contentTypeScope="" ma:versionID="739a247e48f1ebcc3dd8df06a5d2ce5a">
  <xsd:schema xmlns:xsd="http://www.w3.org/2001/XMLSchema" xmlns:xs="http://www.w3.org/2001/XMLSchema" xmlns:p="http://schemas.microsoft.com/office/2006/metadata/properties" xmlns:ns3="01be4277-2979-4a68-876d-b92b25fceece" xmlns:ns4="2d74e74e-b028-42df-a517-1b4919f90464" xmlns:ns5="http://schemas.microsoft.com/sharepoint/v4" xmlns:ns6="0adb03fc-6e8d-4620-aa58-f316358fcbda" targetNamespace="http://schemas.microsoft.com/office/2006/metadata/properties" ma:root="true" ma:fieldsID="6191d90bbe2609076491429ecc62778a" ns3:_="" ns4:_="" ns5:_="" ns6:_="">
    <xsd:import namespace="01be4277-2979-4a68-876d-b92b25fceece"/>
    <xsd:import namespace="2d74e74e-b028-42df-a517-1b4919f90464"/>
    <xsd:import namespace="http://schemas.microsoft.com/sharepoint/v4"/>
    <xsd:import namespace="0adb03fc-6e8d-4620-aa58-f316358fcbda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a2c6819924f4eef97a6a3ccb707ae46" minOccurs="0"/>
                <xsd:element ref="ns4:MPIComplianceOperationType" minOccurs="0"/>
                <xsd:element ref="ns4:n0682aa4173f48ed8e7bb5252d109994" minOccurs="0"/>
                <xsd:element ref="ns4:df6f9f36a75145b3866f656e32c6a457" minOccurs="0"/>
                <xsd:element ref="ns4:bde9b4b4f778435e8e6f4d6d80b7e8f4" minOccurs="0"/>
                <xsd:element ref="ns4:PingarLastProcessed" minOccurs="0"/>
                <xsd:element ref="ns4:i2225195b1f34224a5dbdabd0ea977cd" minOccurs="0"/>
                <xsd:element ref="ns5:IconOverlay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e9df2a0-918e-4b39-bc6e-89e4be20adf8" ma:anchorId="c5e74474-b64f-4d8f-a738-18e9033c13d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e74e-b028-42df-a517-1b4919f904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e3dd30b-9401-4abb-b0f2-ed71cee630ca}" ma:internalName="TaxCatchAll" ma:showField="CatchAllData" ma:web="2d74e74e-b028-42df-a517-1b4919f90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e3dd30b-9401-4abb-b0f2-ed71cee630ca}" ma:internalName="TaxCatchAllLabel" ma:readOnly="true" ma:showField="CatchAllDataLabel" ma:web="2d74e74e-b028-42df-a517-1b4919f90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2c6819924f4eef97a6a3ccb707ae46" ma:index="14" nillable="true" ma:taxonomy="true" ma:internalName="aa2c6819924f4eef97a6a3ccb707ae46" ma:taxonomyFieldName="MPIFoodandWineSubjects" ma:displayName="Food and Wine Subjects" ma:default="" ma:fieldId="{aa2c6819-924f-4eef-97a6-a3ccb707ae46}" ma:sspId="3bfd400a-bb0f-42a8-a885-98b592a0f767" ma:termSetId="33a0d178-4326-4219-8d0b-c88ebf4c3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ComplianceOperationType" ma:index="16" nillable="true" ma:displayName="Compliance Operation Type" ma:format="Dropdown" ma:internalName="MPIComplianceOperationType">
      <xsd:simpleType>
        <xsd:restriction base="dms:Choice">
          <xsd:enumeration value="Inspection"/>
          <xsd:enumeration value="Operation"/>
        </xsd:restriction>
      </xsd:simpleType>
    </xsd:element>
    <xsd:element name="n0682aa4173f48ed8e7bb5252d109994" ma:index="17" nillable="true" ma:taxonomy="true" ma:internalName="n0682aa4173f48ed8e7bb5252d109994" ma:taxonomyFieldName="MPIOperationLevel" ma:displayName="Operation Level" ma:default="" ma:fieldId="{70682aa4-173f-48ed-8e7b-b5252d109994}" ma:sspId="3bfd400a-bb0f-42a8-a885-98b592a0f767" ma:termSetId="e53893e9-1923-4e72-b019-66525fd52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6f9f36a75145b3866f656e32c6a457" ma:index="19" nillable="true" ma:taxonomy="true" ma:internalName="df6f9f36a75145b3866f656e32c6a457" ma:taxonomyFieldName="MPIYear" ma:displayName="Year" ma:default="" ma:fieldId="{df6f9f36-a751-45b3-866f-656e32c6a457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e9b4b4f778435e8e6f4d6d80b7e8f4" ma:index="22" nillable="true" ma:taxonomy="true" ma:internalName="bde9b4b4f778435e8e6f4d6d80b7e8f4" ma:taxonomyFieldName="PingarMPI_Terms" ma:displayName="Derived Terms" ma:fieldId="{bde9b4b4-f778-435e-8e6f-4d6d80b7e8f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3" nillable="true" ma:displayName="PingarLastProcessed" ma:format="DateTime" ma:internalName="PingarLastProcessed">
      <xsd:simpleType>
        <xsd:restriction base="dms:DateTime"/>
      </xsd:simpleType>
    </xsd:element>
    <xsd:element name="i2225195b1f34224a5dbdabd0ea977cd" ma:index="25" nillable="true" ma:taxonomy="true" ma:internalName="i2225195b1f34224a5dbdabd0ea977cd" ma:taxonomyFieldName="MPISecurityClassification" ma:displayName="Security Classification" ma:default="1;#None|cf402fa0-b6a8-49a7-a22e-a95b6152c608" ma:fieldId="{22225195-b1f3-4224-a5db-dabd0ea977cd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03fc-6e8d-4620-aa58-f316358f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bde9b4b4f778435e8e6f4d6d80b7e8f4 xmlns="2d74e74e-b028-42df-a517-1b4919f90464">
      <Terms xmlns="http://schemas.microsoft.com/office/infopath/2007/PartnerControls"/>
    </bde9b4b4f778435e8e6f4d6d80b7e8f4>
    <MPIComplianceOperationType xmlns="2d74e74e-b028-42df-a517-1b4919f90464" xsi:nil="true"/>
    <IconOverlay xmlns="http://schemas.microsoft.com/sharepoint/v4" xsi:nil="true"/>
    <n0682aa4173f48ed8e7bb5252d109994 xmlns="2d74e74e-b028-42df-a517-1b4919f90464">
      <Terms xmlns="http://schemas.microsoft.com/office/infopath/2007/PartnerControls"/>
    </n0682aa4173f48ed8e7bb5252d109994>
    <i2225195b1f34224a5dbdabd0ea977cd xmlns="2d74e74e-b028-42df-a517-1b4919f9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i2225195b1f34224a5dbdabd0ea977cd>
    <aa2c6819924f4eef97a6a3ccb707ae46 xmlns="2d74e74e-b028-42df-a517-1b4919f90464">
      <Terms xmlns="http://schemas.microsoft.com/office/infopath/2007/PartnerControls"/>
    </aa2c6819924f4eef97a6a3ccb707ae46>
    <df6f9f36a75145b3866f656e32c6a457 xmlns="2d74e74e-b028-42df-a517-1b4919f90464">
      <Terms xmlns="http://schemas.microsoft.com/office/infopath/2007/PartnerControls"/>
    </df6f9f36a75145b3866f656e32c6a457>
    <TaxCatchAll xmlns="2d74e74e-b028-42df-a517-1b4919f90464">
      <Value>1</Value>
    </TaxCatchAll>
    <TaxKeywordTaxHTField xmlns="2d74e74e-b028-42df-a517-1b4919f90464">
      <Terms xmlns="http://schemas.microsoft.com/office/infopath/2007/PartnerControls"/>
    </TaxKeywordTaxHTField>
    <PingarLastProcessed xmlns="2d74e74e-b028-42df-a517-1b4919f90464" xsi:nil="true"/>
  </documentManagement>
</p:properties>
</file>

<file path=customXml/itemProps1.xml><?xml version="1.0" encoding="utf-8"?>
<ds:datastoreItem xmlns:ds="http://schemas.openxmlformats.org/officeDocument/2006/customXml" ds:itemID="{3A5E6D57-5AA1-42A2-864D-655C427CD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DA30D-2A92-4BFC-A37A-CDD13DE7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2d74e74e-b028-42df-a517-1b4919f90464"/>
    <ds:schemaRef ds:uri="http://schemas.microsoft.com/sharepoint/v4"/>
    <ds:schemaRef ds:uri="0adb03fc-6e8d-4620-aa58-f316358f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46D13-ED78-4C3A-BA68-C074DF5FC98F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2d74e74e-b028-42df-a517-1b4919f9046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notice template – General products</dc:title>
  <dc:subject/>
  <dc:creator>Isabel Li</dc:creator>
  <cp:keywords/>
  <dc:description/>
  <cp:lastModifiedBy>Deborah Ramos</cp:lastModifiedBy>
  <cp:revision>2</cp:revision>
  <dcterms:created xsi:type="dcterms:W3CDTF">2022-05-23T02:53:00Z</dcterms:created>
  <dcterms:modified xsi:type="dcterms:W3CDTF">2022-05-23T02:53:00Z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0x0101005496552013C0BA46BE88192D5C6EB20B00BC7B51C3C3DA487E91D1E0ED95F8C85C007CD8031BC54019428C3AE82179B242DD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{11a47d42-a3f5-402a-9bb4-49a34b5511a4}</vt:lpwstr>
  </property>
  <property fmtid="{D5CDD505-2E9C-101B-9397-08002B2CF9AE}" pid="5" name="RecordPoint_ActiveItemListId">
    <vt:lpwstr>{d8a9a28b-df96-4039-b541-4a747a69d504}</vt:lpwstr>
  </property>
  <property fmtid="{D5CDD505-2E9C-101B-9397-08002B2CF9AE}" pid="6" name="RecordPoint_ActiveItemUniqueId">
    <vt:lpwstr>{7fdcab69-157e-4e9f-a778-5d7e4084489c}</vt:lpwstr>
  </property>
  <property fmtid="{D5CDD505-2E9C-101B-9397-08002B2CF9AE}" pid="7" name="RecordPoint_ActiveItemWebId">
    <vt:lpwstr>{0adb03fc-6e8d-4620-aa58-f316358fcbda}</vt:lpwstr>
  </property>
  <property fmtid="{D5CDD505-2E9C-101B-9397-08002B2CF9AE}" pid="8" name="RecordPoint_RecordNumberSubmitted">
    <vt:lpwstr>R0002680504</vt:lpwstr>
  </property>
  <property fmtid="{D5CDD505-2E9C-101B-9397-08002B2CF9AE}" pid="9" name="RecordPoint_SubmissionCompleted">
    <vt:lpwstr>2018-05-02T18:06:07.5504530+12:00</vt:lpwstr>
  </property>
  <property fmtid="{D5CDD505-2E9C-101B-9397-08002B2CF9AE}" pid="10" name="MPIFoodandWineSubjects">
    <vt:lpwstr/>
  </property>
  <property fmtid="{D5CDD505-2E9C-101B-9397-08002B2CF9AE}" pid="11" name="TaxKeyword">
    <vt:lpwstr/>
  </property>
  <property fmtid="{D5CDD505-2E9C-101B-9397-08002B2CF9AE}" pid="12" name="MPISecurityClassification">
    <vt:lpwstr>1;#None|cf402fa0-b6a8-49a7-a22e-a95b6152c608</vt:lpwstr>
  </property>
  <property fmtid="{D5CDD505-2E9C-101B-9397-08002B2CF9AE}" pid="13" name="C3Topic">
    <vt:lpwstr/>
  </property>
  <property fmtid="{D5CDD505-2E9C-101B-9397-08002B2CF9AE}" pid="14" name="MPIOperationLevel">
    <vt:lpwstr/>
  </property>
  <property fmtid="{D5CDD505-2E9C-101B-9397-08002B2CF9AE}" pid="15" name="MPIYear">
    <vt:lpwstr/>
  </property>
  <property fmtid="{D5CDD505-2E9C-101B-9397-08002B2CF9AE}" pid="16" name="PingarMPI_Terms">
    <vt:lpwstr/>
  </property>
</Properties>
</file>