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77777777" w:rsidR="0097705F" w:rsidRPr="0097705F" w:rsidRDefault="0097705F" w:rsidP="0097705F">
      <w:r w:rsidRPr="0097705F">
        <w:tab/>
      </w:r>
    </w:p>
    <w:p w14:paraId="4C440C1B" w14:textId="3622A5E0" w:rsidR="0097705F" w:rsidRDefault="000643B4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01B27441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635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00711B8D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C61CEF">
                              <w:rPr>
                                <w:b/>
                                <w:bCs/>
                                <w:lang w:val="en-GB"/>
                              </w:rPr>
                              <w:t>revised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4C440C71" w14:textId="0079167B" w:rsidR="0097705F" w:rsidRPr="00211299" w:rsidRDefault="004A1D9E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Risk Management Manual for Animal Product Processing</w:t>
                            </w: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4C440C70" w14:textId="00711B8D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C61CEF">
                        <w:rPr>
                          <w:b/>
                          <w:bCs/>
                          <w:lang w:val="en-GB"/>
                        </w:rPr>
                        <w:t>revised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4C440C71" w14:textId="0079167B" w:rsidR="0097705F" w:rsidRPr="00211299" w:rsidRDefault="004A1D9E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Risk Management Manual for Animal Product Processing</w:t>
                      </w:r>
                    </w:p>
                    <w:p w14:paraId="4C440C72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4C440C1E" w14:textId="77777777" w:rsidR="0097705F" w:rsidRPr="0097705F" w:rsidRDefault="0097705F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4C440C20" w14:textId="421E2792" w:rsidR="0097705F" w:rsidRPr="0097705F" w:rsidRDefault="0097705F" w:rsidP="00EA5333">
      <w:pPr>
        <w:spacing w:line="360" w:lineRule="auto"/>
      </w:pPr>
      <w:r w:rsidRPr="0097705F">
        <w:t>Name and title:</w:t>
      </w:r>
      <w:r w:rsidR="0090468A">
        <w:t xml:space="preserve"> </w:t>
      </w:r>
    </w:p>
    <w:p w14:paraId="4C440C21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4C440C22" w14:textId="19E0EB5A" w:rsidR="0097705F" w:rsidRPr="0097705F" w:rsidRDefault="0097705F" w:rsidP="0090468A">
      <w:pPr>
        <w:tabs>
          <w:tab w:val="left" w:pos="5700"/>
        </w:tabs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  <w:r w:rsidR="0090468A">
        <w:rPr>
          <w:lang w:val="en-GB"/>
        </w:rPr>
        <w:t xml:space="preserve"> </w:t>
      </w:r>
    </w:p>
    <w:p w14:paraId="4C440C23" w14:textId="4922EF06" w:rsidR="0097705F" w:rsidRPr="0097705F" w:rsidRDefault="0097705F" w:rsidP="0090468A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Please identify which Part(s) and Clause(s) or Subclause(s) your comment(s) relates to.</w:t>
      </w:r>
    </w:p>
    <w:p w14:paraId="4C440C24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p w14:paraId="4C440C34" w14:textId="77777777" w:rsidR="0097705F" w:rsidRDefault="0097705F" w:rsidP="0097705F">
      <w:pPr>
        <w:rPr>
          <w:lang w:val="en-GB"/>
        </w:rPr>
      </w:pPr>
    </w:p>
    <w:p w14:paraId="60857795" w14:textId="0B13598E" w:rsidR="004C7158" w:rsidRPr="004C7158" w:rsidRDefault="004A1D9E" w:rsidP="0097705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Risk Management Programme Manual</w:t>
      </w: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226"/>
        <w:gridCol w:w="6051"/>
        <w:gridCol w:w="6370"/>
      </w:tblGrid>
      <w:tr w:rsidR="004A1D9E" w:rsidRPr="0097705F" w14:paraId="4C440C39" w14:textId="77777777" w:rsidTr="004A1D9E">
        <w:trPr>
          <w:tblHeader/>
        </w:trPr>
        <w:tc>
          <w:tcPr>
            <w:tcW w:w="449" w:type="pct"/>
            <w:shd w:val="clear" w:color="auto" w:fill="000000"/>
          </w:tcPr>
          <w:p w14:paraId="4C440C36" w14:textId="1C9C3D2B" w:rsidR="004A1D9E" w:rsidRPr="0097705F" w:rsidRDefault="004A1D9E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</w:t>
            </w:r>
            <w:r w:rsidRPr="0097705F">
              <w:rPr>
                <w:b/>
                <w:bCs/>
                <w:lang w:val="en-GB"/>
              </w:rPr>
              <w:t>. Clause</w:t>
            </w:r>
          </w:p>
        </w:tc>
        <w:tc>
          <w:tcPr>
            <w:tcW w:w="2217" w:type="pct"/>
            <w:shd w:val="clear" w:color="auto" w:fill="000000"/>
          </w:tcPr>
          <w:p w14:paraId="4C440C37" w14:textId="1D7F6C81" w:rsidR="004A1D9E" w:rsidRPr="0097705F" w:rsidRDefault="004A1D9E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97705F">
              <w:rPr>
                <w:b/>
                <w:bCs/>
                <w:lang w:val="en-GB"/>
              </w:rPr>
              <w:t xml:space="preserve">.  Comment </w:t>
            </w:r>
          </w:p>
        </w:tc>
        <w:tc>
          <w:tcPr>
            <w:tcW w:w="2334" w:type="pct"/>
            <w:shd w:val="clear" w:color="auto" w:fill="000000"/>
          </w:tcPr>
          <w:p w14:paraId="4C440C38" w14:textId="07BFE341" w:rsidR="004A1D9E" w:rsidRPr="0097705F" w:rsidRDefault="004A1D9E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Pr="0097705F">
              <w:rPr>
                <w:b/>
                <w:bCs/>
                <w:lang w:val="en-GB"/>
              </w:rPr>
              <w:t xml:space="preserve">. Proposed amendment </w:t>
            </w:r>
          </w:p>
        </w:tc>
      </w:tr>
      <w:tr w:rsidR="004A1D9E" w:rsidRPr="0097705F" w14:paraId="4C440C3E" w14:textId="77777777" w:rsidTr="004A1D9E">
        <w:tc>
          <w:tcPr>
            <w:tcW w:w="449" w:type="pct"/>
          </w:tcPr>
          <w:p w14:paraId="4C440C3B" w14:textId="5624336F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4C440C3C" w14:textId="52565C6A" w:rsidR="004A1D9E" w:rsidRPr="0097705F" w:rsidRDefault="004A1D9E" w:rsidP="00C306F4">
            <w:pPr>
              <w:tabs>
                <w:tab w:val="left" w:pos="1455"/>
              </w:tabs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C440C3D" w14:textId="1860BD99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4C440C43" w14:textId="77777777" w:rsidTr="004A1D9E">
        <w:tc>
          <w:tcPr>
            <w:tcW w:w="449" w:type="pct"/>
          </w:tcPr>
          <w:p w14:paraId="4C440C40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4C440C41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C440C42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4C440C48" w14:textId="77777777" w:rsidTr="004A1D9E">
        <w:tc>
          <w:tcPr>
            <w:tcW w:w="449" w:type="pct"/>
          </w:tcPr>
          <w:p w14:paraId="4C440C45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4C440C46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C440C47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4C440C4D" w14:textId="77777777" w:rsidTr="004A1D9E">
        <w:tc>
          <w:tcPr>
            <w:tcW w:w="449" w:type="pct"/>
          </w:tcPr>
          <w:p w14:paraId="4C440C4A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4C440C4B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C440C4C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4C440C52" w14:textId="77777777" w:rsidTr="004A1D9E">
        <w:tc>
          <w:tcPr>
            <w:tcW w:w="449" w:type="pct"/>
          </w:tcPr>
          <w:p w14:paraId="4C440C4F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4C440C50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4C440C51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5DD77CE0" w14:textId="77777777" w:rsidTr="004A1D9E">
        <w:tc>
          <w:tcPr>
            <w:tcW w:w="449" w:type="pct"/>
          </w:tcPr>
          <w:p w14:paraId="79212436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07772D06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0206E6F9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1CB5438D" w14:textId="77777777" w:rsidTr="004A1D9E">
        <w:tc>
          <w:tcPr>
            <w:tcW w:w="449" w:type="pct"/>
          </w:tcPr>
          <w:p w14:paraId="1ABBB357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2DDBBDCA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620CB62A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6DD1CB2A" w14:textId="77777777" w:rsidTr="004A1D9E">
        <w:tc>
          <w:tcPr>
            <w:tcW w:w="449" w:type="pct"/>
          </w:tcPr>
          <w:p w14:paraId="6DD0B6E4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7B052A3B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10321EBC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78569FE1" w14:textId="77777777" w:rsidTr="004A1D9E">
        <w:tc>
          <w:tcPr>
            <w:tcW w:w="449" w:type="pct"/>
          </w:tcPr>
          <w:p w14:paraId="4EEB8347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3C181622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0315D9F1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  <w:tr w:rsidR="004A1D9E" w:rsidRPr="0097705F" w14:paraId="7153CF7C" w14:textId="77777777" w:rsidTr="004A1D9E">
        <w:tc>
          <w:tcPr>
            <w:tcW w:w="449" w:type="pct"/>
          </w:tcPr>
          <w:p w14:paraId="123C6AB4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217" w:type="pct"/>
          </w:tcPr>
          <w:p w14:paraId="32D6292C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  <w:tc>
          <w:tcPr>
            <w:tcW w:w="2334" w:type="pct"/>
          </w:tcPr>
          <w:p w14:paraId="5CF65626" w14:textId="77777777" w:rsidR="004A1D9E" w:rsidRPr="0097705F" w:rsidRDefault="004A1D9E" w:rsidP="0097705F">
            <w:pPr>
              <w:rPr>
                <w:bCs/>
                <w:lang w:val="en-GB"/>
              </w:rPr>
            </w:pPr>
          </w:p>
        </w:tc>
      </w:tr>
    </w:tbl>
    <w:p w14:paraId="4C440C53" w14:textId="77777777" w:rsidR="0097705F" w:rsidRPr="0097705F" w:rsidRDefault="0097705F" w:rsidP="0097705F">
      <w:pPr>
        <w:rPr>
          <w:lang w:val="en-GB"/>
        </w:rPr>
      </w:pPr>
    </w:p>
    <w:p w14:paraId="4C440C55" w14:textId="6E4BB59F" w:rsidR="008B4B72" w:rsidRPr="008B4B72" w:rsidRDefault="0097705F"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</w:t>
      </w:r>
      <w:r w:rsidRPr="00F37750">
        <w:rPr>
          <w:b/>
          <w:lang w:val="en-GB"/>
        </w:rPr>
        <w:t xml:space="preserve">5pm </w:t>
      </w:r>
      <w:r w:rsidR="004A1D9E" w:rsidRPr="00F37750">
        <w:rPr>
          <w:b/>
          <w:lang w:val="en-GB"/>
        </w:rPr>
        <w:t>9</w:t>
      </w:r>
      <w:r w:rsidR="00C61CEF" w:rsidRPr="00F37750">
        <w:rPr>
          <w:b/>
          <w:lang w:val="en-GB"/>
        </w:rPr>
        <w:t xml:space="preserve"> </w:t>
      </w:r>
      <w:r w:rsidR="00F37750" w:rsidRPr="00F37750">
        <w:rPr>
          <w:b/>
          <w:lang w:val="en-GB"/>
        </w:rPr>
        <w:t>March</w:t>
      </w:r>
      <w:r w:rsidR="00F37750">
        <w:rPr>
          <w:lang w:val="en-GB"/>
        </w:rPr>
        <w:t xml:space="preserve"> </w:t>
      </w:r>
      <w:r w:rsidR="00C61CEF">
        <w:rPr>
          <w:lang w:val="en-GB"/>
        </w:rPr>
        <w:t>201</w:t>
      </w:r>
      <w:r w:rsidR="004A1D9E">
        <w:rPr>
          <w:lang w:val="en-GB"/>
        </w:rPr>
        <w:t>8</w:t>
      </w:r>
      <w:r w:rsidR="000643B4">
        <w:rPr>
          <w:lang w:val="en-GB"/>
        </w:rPr>
        <w:t>.</w:t>
      </w:r>
      <w:bookmarkStart w:id="0" w:name="_GoBack"/>
      <w:bookmarkEnd w:id="0"/>
    </w:p>
    <w:sectPr w:rsidR="008B4B72" w:rsidRPr="008B4B72" w:rsidSect="002112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05BFB" w14:textId="77777777" w:rsidR="003E7197" w:rsidRDefault="003E7197" w:rsidP="00211299">
      <w:pPr>
        <w:spacing w:before="0" w:after="0" w:line="240" w:lineRule="auto"/>
      </w:pPr>
      <w:r>
        <w:separator/>
      </w:r>
    </w:p>
  </w:endnote>
  <w:endnote w:type="continuationSeparator" w:id="0">
    <w:p w14:paraId="7F39A64B" w14:textId="77777777" w:rsidR="003E7197" w:rsidRDefault="003E7197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A26B" w14:textId="77777777" w:rsidR="003E7197" w:rsidRDefault="003E7197" w:rsidP="00211299">
      <w:pPr>
        <w:spacing w:before="0" w:after="0" w:line="240" w:lineRule="auto"/>
      </w:pPr>
      <w:r>
        <w:separator/>
      </w:r>
    </w:p>
  </w:footnote>
  <w:footnote w:type="continuationSeparator" w:id="0">
    <w:p w14:paraId="0EF886DB" w14:textId="77777777" w:rsidR="003E7197" w:rsidRDefault="003E7197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13826658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4C440C6E" wp14:editId="4C440C6F">
          <wp:simplePos x="0" y="0"/>
          <wp:positionH relativeFrom="column">
            <wp:posOffset>6381750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643B4"/>
    <w:rsid w:val="00083708"/>
    <w:rsid w:val="0008413A"/>
    <w:rsid w:val="000B3843"/>
    <w:rsid w:val="000D0107"/>
    <w:rsid w:val="00100AFB"/>
    <w:rsid w:val="00135B95"/>
    <w:rsid w:val="00211299"/>
    <w:rsid w:val="002625A7"/>
    <w:rsid w:val="002F65FB"/>
    <w:rsid w:val="00312E0D"/>
    <w:rsid w:val="003C1240"/>
    <w:rsid w:val="003E34E8"/>
    <w:rsid w:val="003E7197"/>
    <w:rsid w:val="00466F2E"/>
    <w:rsid w:val="00470F23"/>
    <w:rsid w:val="00472DAD"/>
    <w:rsid w:val="0048170C"/>
    <w:rsid w:val="004A1D9E"/>
    <w:rsid w:val="004C7158"/>
    <w:rsid w:val="005646FE"/>
    <w:rsid w:val="005A58CB"/>
    <w:rsid w:val="005D7E49"/>
    <w:rsid w:val="005E0D11"/>
    <w:rsid w:val="005E7F02"/>
    <w:rsid w:val="00615D99"/>
    <w:rsid w:val="006C248F"/>
    <w:rsid w:val="00792BE7"/>
    <w:rsid w:val="007C469D"/>
    <w:rsid w:val="0082325E"/>
    <w:rsid w:val="00834F28"/>
    <w:rsid w:val="0084336A"/>
    <w:rsid w:val="008B4B72"/>
    <w:rsid w:val="0090468A"/>
    <w:rsid w:val="0097705F"/>
    <w:rsid w:val="009D5AF4"/>
    <w:rsid w:val="00A16C3C"/>
    <w:rsid w:val="00A45A91"/>
    <w:rsid w:val="00A515B6"/>
    <w:rsid w:val="00A72326"/>
    <w:rsid w:val="00AD6293"/>
    <w:rsid w:val="00B36170"/>
    <w:rsid w:val="00B61299"/>
    <w:rsid w:val="00B852A6"/>
    <w:rsid w:val="00C11E91"/>
    <w:rsid w:val="00C306F4"/>
    <w:rsid w:val="00C61CEF"/>
    <w:rsid w:val="00C66BB1"/>
    <w:rsid w:val="00CA563F"/>
    <w:rsid w:val="00D35C37"/>
    <w:rsid w:val="00D9630D"/>
    <w:rsid w:val="00DA7F45"/>
    <w:rsid w:val="00E17BAB"/>
    <w:rsid w:val="00EA5333"/>
    <w:rsid w:val="00F0725F"/>
    <w:rsid w:val="00F2259E"/>
    <w:rsid w:val="00F267AD"/>
    <w:rsid w:val="00F37750"/>
    <w:rsid w:val="00F37892"/>
    <w:rsid w:val="00FC47D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695</Value>
      <Value>233</Value>
      <Value>605</Value>
      <Value>264</Value>
      <Value>212</Value>
      <Value>92</Value>
      <Value>106</Value>
      <Value>119</Value>
    </TaxCatchAll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 Act 1999</TermName>
          <TermId xmlns="http://schemas.microsoft.com/office/infopath/2007/PartnerControls">ea240ff1-62cd-4c50-a618-f35f263d347e</TermId>
        </TermInfo>
      </Terms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91236dfc-b796-4014-a3a6-ac825fb9002e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Consumption</TermName>
          <TermId xmlns="http://schemas.microsoft.com/office/infopath/2007/PartnerControls">c543e403-b4c5-492f-bf21-44381ccca4aa</TermId>
        </TermInfo>
      </Terms>
    </g6e147a33bb94e56a3f8498b2a1e3e76>
    <be8625a090f94ac4a550631b2ce12655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Animal Products</TermName>
          <TermId xmlns="http://schemas.microsoft.com/office/infopath/2007/PartnerControls">d2892c89-5302-476a-a838-0ca10aa112ff</TermId>
        </TermInfo>
      </Terms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>Janice Attrill</DisplayName>
        <AccountId>70</AccountId>
        <AccountType/>
      </UserInfo>
    </RGDocumentOwner>
    <ma148a51080f4fca853803a8fef3201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Processing/Manufacturing</TermName>
          <TermId xmlns="http://schemas.microsoft.com/office/infopath/2007/PartnerControls">1c168676-521a-4dc1-bd50-d0f5f1da5d44</TermId>
        </TermInfo>
      </Terms>
    </ma148a51080f4fca853803a8fef3201c>
    <_dlc_DocId xmlns="21eff07f-80dc-4c04-b419-b1d735df27d1">RGID-17-1230</_dlc_DocId>
    <_dlc_DocIdUrl xmlns="21eff07f-80dc-4c04-b419-b1d735df27d1">
      <Url>https://piritahi.cohesion.net.nz/Sites/RG/_layouts/15/DocIdRedir.aspx?ID=RGID-17-1230</Url>
      <Description>RGID-17-1230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PingarLastProcessed xmlns="21eff07f-80dc-4c04-b419-b1d735df27d1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29" ma:contentTypeDescription="Base Document for C3 Service, do not use." ma:contentTypeScope="" ma:versionID="57367ee902f73f0c6b08acd48c84da0a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d28a65ac18e13aa2f92623f934764a95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DFBB79-20A9-4A56-84B9-88743F46EAF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eff07f-80dc-4c04-b419-b1d735df27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2A1629-1567-4AC2-80AB-8881167B0D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8DAA0F-DB3D-4517-AE49-C378FE1A0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Petfood consultation - Submissions template Chapter 4</vt:lpstr>
    </vt:vector>
  </TitlesOfParts>
  <Company>MAF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submissions RMP Manual</dc:title>
  <dc:creator>Ministry for Primary Industries</dc:creator>
  <cp:keywords/>
  <cp:lastModifiedBy>Angela Yang</cp:lastModifiedBy>
  <cp:revision>3</cp:revision>
  <dcterms:created xsi:type="dcterms:W3CDTF">2017-11-26T21:47:00Z</dcterms:created>
  <dcterms:modified xsi:type="dcterms:W3CDTF">2018-01-28T20:52:00Z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0x0101005496552013C0BA46BE88192D5C6EB20B00563BDCE7574945499D3806CA799BB21401001A26819AF24FD543BF87DEEFA975BBA7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695;#Policies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9399c2a7-960a-486b-b601-15b17768653d</vt:lpwstr>
  </property>
  <property fmtid="{D5CDD505-2E9C-101B-9397-08002B2CF9AE}" pid="32" name="RGProductSector">
    <vt:lpwstr>605;#Other Animal Products|d2892c89-5302-476a-a838-0ca10aa112ff</vt:lpwstr>
  </property>
  <property fmtid="{D5CDD505-2E9C-101B-9397-08002B2CF9AE}" pid="33" name="RGActivity">
    <vt:lpwstr>106;#Processing/Manufacturing|1c168676-521a-4dc1-bd50-d0f5f1da5d44</vt:lpwstr>
  </property>
  <property fmtid="{D5CDD505-2E9C-101B-9397-08002B2CF9AE}" pid="34" name="RGWIPStatus">
    <vt:lpwstr>92;#Final|91236dfc-b796-4014-a3a6-ac825fb9002e</vt:lpwstr>
  </property>
  <property fmtid="{D5CDD505-2E9C-101B-9397-08002B2CF9AE}" pid="35" name="RGFolder">
    <vt:lpwstr/>
  </property>
  <property fmtid="{D5CDD505-2E9C-101B-9397-08002B2CF9AE}" pid="36" name="RGEndUse">
    <vt:lpwstr>233;#Consumption|c543e403-b4c5-492f-bf21-44381ccca4aa</vt:lpwstr>
  </property>
  <property fmtid="{D5CDD505-2E9C-101B-9397-08002B2CF9AE}" pid="37" name="RGAct">
    <vt:lpwstr>119;#Animal Products Act 1999|ea240ff1-62cd-4c50-a618-f35f263d347e</vt:lpwstr>
  </property>
  <property fmtid="{D5CDD505-2E9C-101B-9397-08002B2CF9AE}" pid="38" name="PiritahiCountry">
    <vt:lpwstr/>
  </property>
  <property fmtid="{D5CDD505-2E9C-101B-9397-08002B2CF9AE}" pid="39" name="RGDocumentType">
    <vt:lpwstr>264;#Consultation Document|66aee490-b10a-4520-b20a-8ad0211335f7</vt:lpwstr>
  </property>
  <property fmtid="{D5CDD505-2E9C-101B-9397-08002B2CF9AE}" pid="40" name="C3TopicNote">
    <vt:lpwstr>Policies and Procedures|f2a6324e-bce8-4089-ba04-ee9f833025bf</vt:lpwstr>
  </property>
  <property fmtid="{D5CDD505-2E9C-101B-9397-08002B2CF9AE}" pid="41" name="RecordPoint_WorkflowType">
    <vt:lpwstr>ActiveSubmitStub</vt:lpwstr>
  </property>
  <property fmtid="{D5CDD505-2E9C-101B-9397-08002B2CF9AE}" pid="42" name="RecordPoint_ActiveItemSiteId">
    <vt:lpwstr>{e3f6c08f-28b4-4096-a2a4-7a01ab3c929e}</vt:lpwstr>
  </property>
  <property fmtid="{D5CDD505-2E9C-101B-9397-08002B2CF9AE}" pid="43" name="RecordPoint_ActiveItemListId">
    <vt:lpwstr>{5fdf045e-715b-48dc-be54-7266d4814e6b}</vt:lpwstr>
  </property>
  <property fmtid="{D5CDD505-2E9C-101B-9397-08002B2CF9AE}" pid="44" name="RecordPoint_ActiveItemUniqueId">
    <vt:lpwstr>{9399c2a7-960a-486b-b601-15b17768653d}</vt:lpwstr>
  </property>
  <property fmtid="{D5CDD505-2E9C-101B-9397-08002B2CF9AE}" pid="45" name="RecordPoint_ActiveItemWebId">
    <vt:lpwstr>{21eff07f-80dc-4c04-b419-b1d735df27d1}</vt:lpwstr>
  </property>
  <property fmtid="{D5CDD505-2E9C-101B-9397-08002B2CF9AE}" pid="46" name="RecordPoint_RecordNumberSubmitted">
    <vt:lpwstr>R0001952340</vt:lpwstr>
  </property>
  <property fmtid="{D5CDD505-2E9C-101B-9397-08002B2CF9AE}" pid="47" name="RecordPoint_SubmissionCompleted">
    <vt:lpwstr>2017-11-29T18:21:49.4006893+13:00</vt:lpwstr>
  </property>
  <property fmtid="{D5CDD505-2E9C-101B-9397-08002B2CF9AE}" pid="48" name="C3LegacyModifiedBy">
    <vt:lpwstr>AttrilJa</vt:lpwstr>
  </property>
  <property fmtid="{D5CDD505-2E9C-101B-9397-08002B2CF9AE}" pid="49" name="C3LegacyComments">
    <vt:lpwstr>Folder Path:/FILE_PLAN/INTERNAL MANAGEMENT/Branch Administration/zHistorical Branch Administration pre realignment May 2014/Standards/STA-Branch-wide/Standards Documentation Processes/Requirements and Guidance/Animal Products/Writer's resources
Version Cr</vt:lpwstr>
  </property>
  <property fmtid="{D5CDD505-2E9C-101B-9397-08002B2CF9AE}" pid="50" name="C3MigrationBatch">
    <vt:lpwstr>rna activeStore 3/12/2015 14:49</vt:lpwstr>
  </property>
  <property fmtid="{D5CDD505-2E9C-101B-9397-08002B2CF9AE}" pid="51" name="C3LegacyCreatedDate">
    <vt:lpwstr>30/09/2015 11:12:16 a.m.</vt:lpwstr>
  </property>
  <property fmtid="{D5CDD505-2E9C-101B-9397-08002B2CF9AE}" pid="52" name="C3LegacyTags">
    <vt:lpwstr>Management;Administration (Internal)</vt:lpwstr>
  </property>
  <property fmtid="{D5CDD505-2E9C-101B-9397-08002B2CF9AE}" pid="53" name="RGResponsibility">
    <vt:lpwstr>212;#Animal Products|7f53dd7b-03ed-416c-a135-e5271f407679</vt:lpwstr>
  </property>
  <property fmtid="{D5CDD505-2E9C-101B-9397-08002B2CF9AE}" pid="54" name="C3LegacyModifiedDate">
    <vt:lpwstr>5/10/2015 3:22:02 p.m.</vt:lpwstr>
  </property>
  <property fmtid="{D5CDD505-2E9C-101B-9397-08002B2CF9AE}" pid="55" name="C3LegacyDocumentId">
    <vt:lpwstr>090101b380e8bcc2</vt:lpwstr>
  </property>
  <property fmtid="{D5CDD505-2E9C-101B-9397-08002B2CF9AE}" pid="56" name="C3LegacyCreatedBy">
    <vt:lpwstr>AttrilJa</vt:lpwstr>
  </property>
  <property fmtid="{D5CDD505-2E9C-101B-9397-08002B2CF9AE}" pid="57" name="C3LegacyVersionNumber">
    <vt:lpwstr>v1.1</vt:lpwstr>
  </property>
</Properties>
</file>