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869C" w14:textId="77777777" w:rsidR="0097705F" w:rsidRPr="0097705F" w:rsidRDefault="0097705F" w:rsidP="0097705F"/>
    <w:p w14:paraId="167D869D" w14:textId="1ED64AA7" w:rsidR="0097705F" w:rsidRDefault="00996ADF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D86D9" wp14:editId="098DC54A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635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86E7" w14:textId="23FB6A7C" w:rsidR="0097705F" w:rsidRDefault="0097705F" w:rsidP="001300F6">
                            <w:pPr>
                              <w:jc w:val="center"/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: </w:t>
                            </w:r>
                            <w:r w:rsidR="001300F6" w:rsidRPr="001300F6">
                              <w:rPr>
                                <w:b/>
                              </w:rPr>
                              <w:t>Discussion Paper: Review of the Campylobacter Regulatory Limits for Meat Chickens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D86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167D86E7" w14:textId="23FB6A7C" w:rsidR="0097705F" w:rsidRDefault="0097705F" w:rsidP="001300F6">
                      <w:pPr>
                        <w:jc w:val="center"/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: </w:t>
                      </w:r>
                      <w:r w:rsidR="001300F6" w:rsidRPr="001300F6">
                        <w:rPr>
                          <w:b/>
                        </w:rPr>
                        <w:t>Discussion Paper: Review of the Campylobacter Regulatory Limits for Meat Chickens</w:t>
                      </w:r>
                    </w:p>
                  </w:txbxContent>
                </v:textbox>
              </v:shape>
            </w:pict>
          </mc:Fallback>
        </mc:AlternateContent>
      </w:r>
    </w:p>
    <w:p w14:paraId="167D869E" w14:textId="77777777" w:rsidR="0097705F" w:rsidRPr="0097705F" w:rsidRDefault="0097705F" w:rsidP="0097705F">
      <w:pPr>
        <w:rPr>
          <w:bCs/>
        </w:rPr>
      </w:pPr>
    </w:p>
    <w:p w14:paraId="167D869F" w14:textId="77777777" w:rsidR="0097705F" w:rsidRPr="0097705F" w:rsidRDefault="0097705F" w:rsidP="0097705F">
      <w:pPr>
        <w:rPr>
          <w:bCs/>
        </w:rPr>
      </w:pPr>
    </w:p>
    <w:p w14:paraId="167D86A0" w14:textId="77777777" w:rsidR="0097705F" w:rsidRPr="0097705F" w:rsidRDefault="0097705F" w:rsidP="0097705F">
      <w:pPr>
        <w:rPr>
          <w:bCs/>
          <w:lang w:val="en-GB"/>
        </w:rPr>
      </w:pPr>
    </w:p>
    <w:p w14:paraId="167D86A1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  <w:bookmarkStart w:id="0" w:name="_GoBack"/>
      <w:bookmarkEnd w:id="0"/>
    </w:p>
    <w:p w14:paraId="167D86A2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167D86A3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167D86A4" w14:textId="77777777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</w:p>
    <w:p w14:paraId="167D86A5" w14:textId="79E6B830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 xml:space="preserve">Please identify which </w:t>
      </w:r>
      <w:r w:rsidR="001300F6">
        <w:rPr>
          <w:lang w:val="en-GB"/>
        </w:rPr>
        <w:t>section</w:t>
      </w:r>
      <w:r w:rsidRPr="0097705F">
        <w:rPr>
          <w:lang w:val="en-GB"/>
        </w:rPr>
        <w:t xml:space="preserve"> your comment(s) relates to.</w:t>
      </w:r>
    </w:p>
    <w:p w14:paraId="167D86A6" w14:textId="7C042AF6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 xml:space="preserve">Use a separate row(s) for each individual comment relating to a different </w:t>
      </w:r>
      <w:r w:rsidR="001300F6">
        <w:rPr>
          <w:lang w:val="en-GB"/>
        </w:rPr>
        <w:t>part of the discussion paper</w:t>
      </w:r>
      <w:r w:rsidRPr="0097705F">
        <w:rPr>
          <w:lang w:val="en-GB"/>
        </w:rPr>
        <w:t>.</w:t>
      </w:r>
    </w:p>
    <w:p w14:paraId="167D86A7" w14:textId="77777777" w:rsidR="0097705F" w:rsidRPr="0097705F" w:rsidRDefault="0097705F" w:rsidP="0097705F">
      <w:pPr>
        <w:rPr>
          <w:lang w:val="en-GB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167D86A9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167D86A8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97705F" w14:paraId="167D86AD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AA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</w:tcPr>
          <w:p w14:paraId="167D86A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A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B1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AE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</w:tcPr>
          <w:p w14:paraId="167D86A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B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B5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B2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</w:tcPr>
          <w:p w14:paraId="167D86B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B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167D86B6" w14:textId="77777777" w:rsidR="0097705F" w:rsidRPr="0097705F" w:rsidRDefault="0097705F" w:rsidP="0097705F">
      <w:pPr>
        <w:rPr>
          <w:lang w:val="en-GB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167D86BB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167D86B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lastRenderedPageBreak/>
              <w:t>1. Part</w:t>
            </w:r>
          </w:p>
        </w:tc>
        <w:tc>
          <w:tcPr>
            <w:tcW w:w="420" w:type="pct"/>
            <w:shd w:val="clear" w:color="auto" w:fill="000000"/>
          </w:tcPr>
          <w:p w14:paraId="167D86B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167D86B9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167D86BA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167D86C0" w14:textId="77777777" w:rsidTr="007A11A3">
        <w:tc>
          <w:tcPr>
            <w:tcW w:w="317" w:type="pct"/>
          </w:tcPr>
          <w:p w14:paraId="167D86B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B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B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B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5" w14:textId="77777777" w:rsidTr="007A11A3">
        <w:tc>
          <w:tcPr>
            <w:tcW w:w="317" w:type="pct"/>
          </w:tcPr>
          <w:p w14:paraId="167D86C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A" w14:textId="77777777" w:rsidTr="007A11A3">
        <w:tc>
          <w:tcPr>
            <w:tcW w:w="317" w:type="pct"/>
          </w:tcPr>
          <w:p w14:paraId="167D86C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8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F" w14:textId="77777777" w:rsidTr="007A11A3">
        <w:tc>
          <w:tcPr>
            <w:tcW w:w="317" w:type="pct"/>
          </w:tcPr>
          <w:p w14:paraId="167D86C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D4" w14:textId="77777777" w:rsidTr="007A11A3">
        <w:tc>
          <w:tcPr>
            <w:tcW w:w="317" w:type="pct"/>
          </w:tcPr>
          <w:p w14:paraId="167D86D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D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D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D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167D86D5" w14:textId="77777777" w:rsidR="0097705F" w:rsidRPr="0097705F" w:rsidRDefault="0097705F" w:rsidP="0097705F">
      <w:pPr>
        <w:rPr>
          <w:lang w:val="en-GB"/>
        </w:rPr>
      </w:pPr>
    </w:p>
    <w:p w14:paraId="167D86D6" w14:textId="2C68E95F" w:rsidR="0097705F" w:rsidRPr="0097705F" w:rsidRDefault="0097705F" w:rsidP="0097705F">
      <w:pPr>
        <w:rPr>
          <w:lang w:val="en-GB"/>
        </w:rPr>
      </w:pPr>
      <w:r w:rsidRPr="0097705F">
        <w:rPr>
          <w:lang w:val="en-GB"/>
        </w:rPr>
        <w:t xml:space="preserve">Please submit to </w:t>
      </w:r>
      <w:hyperlink r:id="rId10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1300F6">
        <w:rPr>
          <w:lang w:val="en-GB"/>
        </w:rPr>
        <w:t>1 August</w:t>
      </w:r>
      <w:r w:rsidR="00CC08E4">
        <w:rPr>
          <w:lang w:val="en-GB"/>
        </w:rPr>
        <w:t xml:space="preserve"> 2019</w:t>
      </w:r>
      <w:r w:rsidRPr="0097705F">
        <w:rPr>
          <w:lang w:val="en-GB"/>
        </w:rPr>
        <w:t>.</w:t>
      </w:r>
    </w:p>
    <w:p w14:paraId="167D86D7" w14:textId="77777777" w:rsidR="008B4B72" w:rsidRPr="008B4B72" w:rsidRDefault="008B4B72"/>
    <w:sectPr w:rsidR="008B4B72" w:rsidRPr="008B4B72" w:rsidSect="0021129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04BED" w14:textId="77777777" w:rsidR="008203B3" w:rsidRDefault="008203B3" w:rsidP="00211299">
      <w:pPr>
        <w:spacing w:before="0" w:after="0" w:line="240" w:lineRule="auto"/>
      </w:pPr>
      <w:r>
        <w:separator/>
      </w:r>
    </w:p>
  </w:endnote>
  <w:endnote w:type="continuationSeparator" w:id="0">
    <w:p w14:paraId="218DE1AA" w14:textId="77777777" w:rsidR="008203B3" w:rsidRDefault="008203B3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167D86E0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D86E1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460BE" w14:textId="77777777" w:rsidR="008203B3" w:rsidRDefault="008203B3" w:rsidP="00211299">
      <w:pPr>
        <w:spacing w:before="0" w:after="0" w:line="240" w:lineRule="auto"/>
      </w:pPr>
      <w:r>
        <w:separator/>
      </w:r>
    </w:p>
  </w:footnote>
  <w:footnote w:type="continuationSeparator" w:id="0">
    <w:p w14:paraId="3F663B02" w14:textId="77777777" w:rsidR="008203B3" w:rsidRDefault="008203B3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86DE" w14:textId="235F0474" w:rsidR="00211299" w:rsidRPr="00211299" w:rsidRDefault="00C23243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167D86E3" wp14:editId="232462A4">
          <wp:simplePos x="0" y="0"/>
          <wp:positionH relativeFrom="column">
            <wp:posOffset>6381750</wp:posOffset>
          </wp:positionH>
          <wp:positionV relativeFrom="paragraph">
            <wp:posOffset>-239395</wp:posOffset>
          </wp:positionV>
          <wp:extent cx="302260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7D86DF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83708"/>
    <w:rsid w:val="000D0107"/>
    <w:rsid w:val="001300F6"/>
    <w:rsid w:val="001562A2"/>
    <w:rsid w:val="00211299"/>
    <w:rsid w:val="002F65FB"/>
    <w:rsid w:val="00312E0D"/>
    <w:rsid w:val="003C1240"/>
    <w:rsid w:val="003E34E8"/>
    <w:rsid w:val="00472DAD"/>
    <w:rsid w:val="0048170C"/>
    <w:rsid w:val="005646FE"/>
    <w:rsid w:val="005716ED"/>
    <w:rsid w:val="005A58CB"/>
    <w:rsid w:val="005D7E49"/>
    <w:rsid w:val="005E0D11"/>
    <w:rsid w:val="006C248F"/>
    <w:rsid w:val="007C469D"/>
    <w:rsid w:val="008203B3"/>
    <w:rsid w:val="00834F28"/>
    <w:rsid w:val="0084336A"/>
    <w:rsid w:val="00890212"/>
    <w:rsid w:val="008B4B72"/>
    <w:rsid w:val="0095065E"/>
    <w:rsid w:val="0097705F"/>
    <w:rsid w:val="00996ADF"/>
    <w:rsid w:val="009D5AF4"/>
    <w:rsid w:val="00A45A91"/>
    <w:rsid w:val="00A515B6"/>
    <w:rsid w:val="00A6783E"/>
    <w:rsid w:val="00B36170"/>
    <w:rsid w:val="00C11E91"/>
    <w:rsid w:val="00C23243"/>
    <w:rsid w:val="00C66BB1"/>
    <w:rsid w:val="00CA563F"/>
    <w:rsid w:val="00CB6050"/>
    <w:rsid w:val="00CC08E4"/>
    <w:rsid w:val="00E17BAB"/>
    <w:rsid w:val="00EA5333"/>
    <w:rsid w:val="00F0725F"/>
    <w:rsid w:val="00F267A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D869C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imal.products@mpi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72218b08-fa7f-4e7f-85b6-e71098df34e8</TermId>
        </TermInfo>
      </Terms>
    </C3TopicNote>
    <C3LegacyComments xmlns="01be4277-2979-4a68-876d-b92b25fceece">&lt;div class="ExternalClass91B1483211BE4D99922069D8ED14C9C9"&gt;Folder Path&amp;#58;/FILE_PLAN/INTERNAL MANAGEMENT/Branch Administration/zHistorical Branch Administration pre realignment May 2014/Standards/STA-Branch-wide/Standards Documentation Processes/Requirements and Guidance/Animal Products/Writer's resources
Version Creator&amp;#58;AttrilJa,AttrilJa
Version state&amp;#58;1.0-CURRENT-Draft&lt;/div&gt;</C3LegacyComments>
    <C3LegacyTags xmlns="01be4277-2979-4a68-876d-b92b25fceece">Management;Administration (Internal)</C3LegacyTags>
    <TaxCatchAll xmlns="864d8fee-95f1-448a-9ad4-7752844e1842">
      <Value>7183</Value>
      <Value>1</Value>
    </TaxCatchAll>
    <TaxKeywordTaxHTField xmlns="864d8fee-95f1-448a-9ad4-7752844e1842">
      <Terms xmlns="http://schemas.microsoft.com/office/infopath/2007/PartnerControls"/>
    </TaxKeywordTaxHTField>
    <C3MigrationBatch xmlns="864d8fee-95f1-448a-9ad4-7752844e1842">rna activeStore 3/12/2015 14:49</C3MigrationBatch>
    <C3LegacyModifiedBy xmlns="fa47d795-483d-436a-bd87-f67078060d49">AttrilJa</C3LegacyModifiedBy>
    <C3LegacyDocumentId xmlns="fa47d795-483d-436a-bd87-f67078060d49">090101b380e8ed1c</C3LegacyDocumentId>
    <C3LegacyVersionNumber xmlns="fa47d795-483d-436a-bd87-f67078060d49">v1.0</C3LegacyVersionNumber>
    <C3LegacyCreatedBy xmlns="fa47d795-483d-436a-bd87-f67078060d49">AttrilJa</C3LegacyCreatedBy>
    <C3LegacyCreatedDate xmlns="fa47d795-483d-436a-bd87-f67078060d49">5/10/2015 3:10:35 p.m.</C3LegacyCreatedDate>
    <C3LegacyModifiedDate xmlns="fa47d795-483d-436a-bd87-f67078060d49">5/10/2015 3:12:49 p.m.</C3LegacyModifiedDate>
    <ncfe673065194baabce3bb86af33b3a0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ncfe673065194baabce3bb86af33b3a0>
    <me8851b5a19d4c47bdf29204d1b2bf4a xmlns="864d8fee-95f1-448a-9ad4-7752844e1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7E6C0E1DB9539E4990204AF772E16DA8" ma:contentTypeVersion="4" ma:contentTypeDescription="Migrated Document" ma:contentTypeScope="" ma:versionID="b142d576bfd6cf4b2e3c32d36d4e4da6">
  <xsd:schema xmlns:xsd="http://www.w3.org/2001/XMLSchema" xmlns:xs="http://www.w3.org/2001/XMLSchema" xmlns:p="http://schemas.microsoft.com/office/2006/metadata/properties" xmlns:ns2="fa47d795-483d-436a-bd87-f67078060d49" xmlns:ns3="01be4277-2979-4a68-876d-b92b25fceece" xmlns:ns4="864d8fee-95f1-448a-9ad4-7752844e1842" targetNamespace="http://schemas.microsoft.com/office/2006/metadata/properties" ma:root="true" ma:fieldsID="1e921de6cccade2b8bbc41efb9ab60ba" ns2:_="" ns3:_="" ns4:_="">
    <xsd:import namespace="fa47d795-483d-436a-bd87-f67078060d49"/>
    <xsd:import namespace="01be4277-2979-4a68-876d-b92b25fceece"/>
    <xsd:import namespace="864d8fee-95f1-448a-9ad4-7752844e184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me8851b5a19d4c47bdf29204d1b2bf4a" minOccurs="0"/>
                <xsd:element ref="ns4:ncfe673065194baabce3bb86af33b3a0" minOccurs="0"/>
                <xsd:element ref="ns4:C3MigrationBat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d795-483d-436a-bd87-f67078060d49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eb395086-1483-4374-87ac-1ef1401bcc72" ma:anchorId="da2027e2-ac9f-4c77-b630-f1d95ff8a666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8851b5a19d4c47bdf29204d1b2bf4a" ma:index="22" nillable="true" ma:displayName="Derived Terms_0" ma:hidden="true" ma:internalName="me8851b5a19d4c47bdf29204d1b2bf4a">
      <xsd:simpleType>
        <xsd:restriction base="dms:Note"/>
      </xsd:simpleType>
    </xsd:element>
    <xsd:element name="ncfe673065194baabce3bb86af33b3a0" ma:index="23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MigrationBatch" ma:index="25" nillable="true" ma:displayName="Migration Batch" ma:internalName="C3MigrationBatc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FAD65-9250-4E94-9BFF-9E89DFBD0CB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  <ds:schemaRef ds:uri="fa47d795-483d-436a-bd87-f67078060d49"/>
  </ds:schemaRefs>
</ds:datastoreItem>
</file>

<file path=customXml/itemProps2.xml><?xml version="1.0" encoding="utf-8"?>
<ds:datastoreItem xmlns:ds="http://schemas.openxmlformats.org/officeDocument/2006/customXml" ds:itemID="{951B20A9-43B7-4E6D-BAB3-19983A6F4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8DE65-F910-40D6-8A79-9CEAB3D98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7d795-483d-436a-bd87-f67078060d49"/>
    <ds:schemaRef ds:uri="01be4277-2979-4a68-876d-b92b25fceece"/>
    <ds:schemaRef ds:uri="864d8fee-95f1-448a-9ad4-7752844e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submissions table template1</vt:lpstr>
    </vt:vector>
  </TitlesOfParts>
  <Company>MAF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submissions table template1</dc:title>
  <dc:creator>tomlinsc</dc:creator>
  <cp:keywords/>
  <cp:lastModifiedBy>Totoa Tinielu</cp:lastModifiedBy>
  <cp:revision>2</cp:revision>
  <dcterms:created xsi:type="dcterms:W3CDTF">2019-06-18T22:21:00Z</dcterms:created>
  <dcterms:modified xsi:type="dcterms:W3CDTF">2019-06-18T22:21:00Z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0x0101005496552013C0BA46BE88192D5C6EB20B00812AD021D8FB48E69E291602DEB72D67007E6C0E1DB9539E4990204AF772E16DA8</vt:lpwstr>
  </property>
  <property fmtid="{D5CDD505-2E9C-101B-9397-08002B2CF9AE}" pid="3" name="EmReceivedByName">
    <vt:lpwstr/>
  </property>
  <property fmtid="{D5CDD505-2E9C-101B-9397-08002B2CF9AE}" pid="4" name="TaxKeyword">
    <vt:lpwstr/>
  </property>
  <property fmtid="{D5CDD505-2E9C-101B-9397-08002B2CF9AE}" pid="5" name="EmSubject">
    <vt:lpwstr/>
  </property>
  <property fmtid="{D5CDD505-2E9C-101B-9397-08002B2CF9AE}" pid="6" name="EmAttachCount">
    <vt:lpwstr/>
  </property>
  <property fmtid="{D5CDD505-2E9C-101B-9397-08002B2CF9AE}" pid="7" name="MPISecurityClassification">
    <vt:lpwstr>1;#None|cf402fa0-b6a8-49a7-a22e-a95b6152c608</vt:lpwstr>
  </property>
  <property fmtid="{D5CDD505-2E9C-101B-9397-08002B2CF9AE}" pid="8" name="EmToAddress">
    <vt:lpwstr/>
  </property>
  <property fmtid="{D5CDD505-2E9C-101B-9397-08002B2CF9AE}" pid="9" name="C3Topic">
    <vt:lpwstr>7183;#Templates|72218b08-fa7f-4e7f-85b6-e71098df34e8</vt:lpwstr>
  </property>
  <property fmtid="{D5CDD505-2E9C-101B-9397-08002B2CF9AE}" pid="10" name="EmReceivedOnBehalfOfName">
    <vt:lpwstr/>
  </property>
  <property fmtid="{D5CDD505-2E9C-101B-9397-08002B2CF9AE}" pid="11" name="EmCategory">
    <vt:lpwstr/>
  </property>
  <property fmtid="{D5CDD505-2E9C-101B-9397-08002B2CF9AE}" pid="12" name="EmConversationIndex">
    <vt:lpwstr/>
  </property>
  <property fmtid="{D5CDD505-2E9C-101B-9397-08002B2CF9AE}" pid="13" name="EmBody">
    <vt:lpwstr/>
  </property>
  <property fmtid="{D5CDD505-2E9C-101B-9397-08002B2CF9AE}" pid="14" name="EmReplyRecipientNames">
    <vt:lpwstr/>
  </property>
  <property fmtid="{D5CDD505-2E9C-101B-9397-08002B2CF9AE}" pid="15" name="EmReplyRecipients">
    <vt:lpwstr/>
  </property>
  <property fmtid="{D5CDD505-2E9C-101B-9397-08002B2CF9AE}" pid="16" name="EmCC">
    <vt:lpwstr/>
  </property>
  <property fmtid="{D5CDD505-2E9C-101B-9397-08002B2CF9AE}" pid="17" name="EmFromName">
    <vt:lpwstr/>
  </property>
  <property fmtid="{D5CDD505-2E9C-101B-9397-08002B2CF9AE}" pid="18" name="EmTo">
    <vt:lpwstr/>
  </property>
  <property fmtid="{D5CDD505-2E9C-101B-9397-08002B2CF9AE}" pid="19" name="EmFrom">
    <vt:lpwstr/>
  </property>
  <property fmtid="{D5CDD505-2E9C-101B-9397-08002B2CF9AE}" pid="20" name="EmType">
    <vt:lpwstr/>
  </property>
  <property fmtid="{D5CDD505-2E9C-101B-9397-08002B2CF9AE}" pid="21" name="EmAttachmentNames">
    <vt:lpwstr/>
  </property>
  <property fmtid="{D5CDD505-2E9C-101B-9397-08002B2CF9AE}" pid="22" name="EmSentOnBehalfOfName">
    <vt:lpwstr/>
  </property>
  <property fmtid="{D5CDD505-2E9C-101B-9397-08002B2CF9AE}" pid="23" name="EmConversationID">
    <vt:lpwstr/>
  </property>
  <property fmtid="{D5CDD505-2E9C-101B-9397-08002B2CF9AE}" pid="24" name="EmBCC">
    <vt:lpwstr/>
  </property>
  <property fmtid="{D5CDD505-2E9C-101B-9397-08002B2CF9AE}" pid="25" name="EmID">
    <vt:lpwstr/>
  </property>
  <property fmtid="{D5CDD505-2E9C-101B-9397-08002B2CF9AE}" pid="26" name="PingarMPI_Terms">
    <vt:lpwstr/>
  </property>
  <property fmtid="{D5CDD505-2E9C-101B-9397-08002B2CF9AE}" pid="27" name="URL">
    <vt:lpwstr/>
  </property>
  <property fmtid="{D5CDD505-2E9C-101B-9397-08002B2CF9AE}" pid="28" name="MPITeam">
    <vt:lpwstr>2850;#Animal Products|d3e673c2-1bae-4704-9218-f5e0b2a92415</vt:lpwstr>
  </property>
  <property fmtid="{D5CDD505-2E9C-101B-9397-08002B2CF9AE}" pid="29" name="EmCon">
    <vt:lpwstr/>
  </property>
  <property fmtid="{D5CDD505-2E9C-101B-9397-08002B2CF9AE}" pid="30" name="EmCompanies">
    <vt:lpwstr/>
  </property>
  <property fmtid="{D5CDD505-2E9C-101B-9397-08002B2CF9AE}" pid="31" name="RecordPoint_WorkflowType">
    <vt:lpwstr>ActiveSubmitStub</vt:lpwstr>
  </property>
  <property fmtid="{D5CDD505-2E9C-101B-9397-08002B2CF9AE}" pid="32" name="RecordPoint_ActiveItemWebId">
    <vt:lpwstr>{99087c75-76f9-4324-add7-0ac60503866e}</vt:lpwstr>
  </property>
  <property fmtid="{D5CDD505-2E9C-101B-9397-08002B2CF9AE}" pid="33" name="RecordPoint_ActiveItemSiteId">
    <vt:lpwstr>{cf4b5707-dac5-4d18-a5a0-b50161437a5b}</vt:lpwstr>
  </property>
  <property fmtid="{D5CDD505-2E9C-101B-9397-08002B2CF9AE}" pid="34" name="RecordPoint_ActiveItemListId">
    <vt:lpwstr>{fa47d795-483d-436a-bd87-f67078060d49}</vt:lpwstr>
  </property>
  <property fmtid="{D5CDD505-2E9C-101B-9397-08002B2CF9AE}" pid="35" name="RecordPoint_ActiveItemUniqueId">
    <vt:lpwstr>{b9d0128e-afa6-498a-b963-45a61cb5e203}</vt:lpwstr>
  </property>
  <property fmtid="{D5CDD505-2E9C-101B-9397-08002B2CF9AE}" pid="36" name="MPIBBUBranchDirectorate">
    <vt:lpwstr>8985;#Animal Products|fd5dc37a-570f-4ce9-90c3-a8a1a1fedfb1</vt:lpwstr>
  </property>
  <property fmtid="{D5CDD505-2E9C-101B-9397-08002B2CF9AE}" pid="37" name="EmRetentionPolicyName">
    <vt:lpwstr/>
  </property>
  <property fmtid="{D5CDD505-2E9C-101B-9397-08002B2CF9AE}" pid="38" name="EmBCCSMTPAddress">
    <vt:lpwstr/>
  </property>
  <property fmtid="{D5CDD505-2E9C-101B-9397-08002B2CF9AE}" pid="39" name="EmToSMTPAddress">
    <vt:lpwstr/>
  </property>
  <property fmtid="{D5CDD505-2E9C-101B-9397-08002B2CF9AE}" pid="40" name="EmCCSMTPAddress">
    <vt:lpwstr/>
  </property>
  <property fmtid="{D5CDD505-2E9C-101B-9397-08002B2CF9AE}" pid="41" name="EmFromSMTPAddress">
    <vt:lpwstr/>
  </property>
  <property fmtid="{D5CDD505-2E9C-101B-9397-08002B2CF9AE}" pid="42" name="RecordPoint_SubmissionDate">
    <vt:lpwstr/>
  </property>
  <property fmtid="{D5CDD505-2E9C-101B-9397-08002B2CF9AE}" pid="43" name="RecordPoint_RecordNumberSubmitted">
    <vt:lpwstr/>
  </property>
  <property fmtid="{D5CDD505-2E9C-101B-9397-08002B2CF9AE}" pid="44" name="RecordPoint_ActiveItemMoved">
    <vt:lpwstr/>
  </property>
  <property fmtid="{D5CDD505-2E9C-101B-9397-08002B2CF9AE}" pid="45" name="RecordPoint_RecordFormat">
    <vt:lpwstr/>
  </property>
  <property fmtid="{D5CDD505-2E9C-101B-9397-08002B2CF9AE}" pid="46" name="RecordPoint_SubmissionCompleted">
    <vt:lpwstr/>
  </property>
</Properties>
</file>